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9E5" w:rsidP="00CA49E5" w:rsidRDefault="00CA49E5" w14:paraId="689A1EB0" w14:textId="77777777">
      <w:pPr>
        <w:rPr>
          <w:rFonts w:cstheme="minorHAnsi"/>
          <w:b/>
          <w:color w:val="002060"/>
        </w:rPr>
      </w:pPr>
      <w:bookmarkStart w:name="_Hlk185776202" w:id="0"/>
    </w:p>
    <w:bookmarkEnd w:id="0"/>
    <w:p w:rsidRPr="00572728" w:rsidR="00572728" w:rsidP="514161ED" w:rsidRDefault="00572728" w14:paraId="63A56445" w14:textId="77777777">
      <w:pPr>
        <w:spacing w:after="0" w:afterAutospacing="off"/>
        <w:jc w:val="center"/>
        <w:rPr>
          <w:rFonts w:ascii="Aptos" w:hAnsi="Aptos" w:cs="Calibri"/>
          <w:b w:val="1"/>
          <w:bCs w:val="1"/>
          <w:sz w:val="28"/>
          <w:szCs w:val="28"/>
        </w:rPr>
      </w:pPr>
      <w:r w:rsidRPr="514161ED" w:rsidR="00572728">
        <w:rPr>
          <w:rFonts w:ascii="Aptos" w:hAnsi="Aptos" w:cs="Calibri"/>
          <w:b w:val="1"/>
          <w:bCs w:val="1"/>
          <w:sz w:val="28"/>
          <w:szCs w:val="28"/>
        </w:rPr>
        <w:t>Diplomado en Hotelería y Turismo</w:t>
      </w:r>
    </w:p>
    <w:p w:rsidRPr="00572728" w:rsidR="00572728" w:rsidP="514161ED" w:rsidRDefault="00572728" w14:paraId="5B04A007" w14:textId="77777777">
      <w:pPr>
        <w:spacing w:after="0" w:afterAutospacing="off"/>
        <w:jc w:val="center"/>
        <w:rPr>
          <w:rFonts w:ascii="Aptos" w:hAnsi="Aptos" w:cs="Calibri"/>
          <w:b w:val="1"/>
          <w:bCs w:val="1"/>
          <w:sz w:val="28"/>
          <w:szCs w:val="28"/>
        </w:rPr>
      </w:pPr>
      <w:r w:rsidRPr="514161ED" w:rsidR="00572728">
        <w:rPr>
          <w:rFonts w:ascii="Aptos" w:hAnsi="Aptos" w:cs="Calibri"/>
          <w:b w:val="1"/>
          <w:bCs w:val="1"/>
          <w:sz w:val="28"/>
          <w:szCs w:val="28"/>
        </w:rPr>
        <w:t>Módulo 6. Cuidar a nuestros huéspedes II.</w:t>
      </w:r>
    </w:p>
    <w:p w:rsidRPr="00572728" w:rsidR="00572728" w:rsidP="514161ED" w:rsidRDefault="00572728" w14:paraId="432CA680" w14:textId="62F55BD2">
      <w:pPr>
        <w:spacing w:after="0" w:afterAutospacing="off"/>
        <w:jc w:val="center"/>
        <w:rPr>
          <w:rFonts w:ascii="Aptos" w:hAnsi="Aptos" w:cs="Calibri"/>
          <w:b w:val="1"/>
          <w:bCs w:val="1"/>
          <w:sz w:val="28"/>
          <w:szCs w:val="28"/>
        </w:rPr>
      </w:pPr>
      <w:r w:rsidRPr="514161ED" w:rsidR="00572728">
        <w:rPr>
          <w:rFonts w:ascii="Aptos" w:hAnsi="Aptos" w:cs="Calibri"/>
          <w:b w:val="1"/>
          <w:bCs w:val="1"/>
          <w:sz w:val="28"/>
          <w:szCs w:val="28"/>
        </w:rPr>
        <w:t>Actividad 12. Calidad en el servicio al huésped y sus beneficios económicos</w:t>
      </w:r>
      <w:r w:rsidRPr="514161ED" w:rsidR="06410E81">
        <w:rPr>
          <w:rFonts w:ascii="Aptos" w:hAnsi="Aptos" w:cs="Calibri"/>
          <w:b w:val="1"/>
          <w:bCs w:val="1"/>
          <w:sz w:val="28"/>
          <w:szCs w:val="28"/>
        </w:rPr>
        <w:t>.</w:t>
      </w:r>
    </w:p>
    <w:p w:rsidR="514161ED" w:rsidP="514161ED" w:rsidRDefault="514161ED" w14:paraId="75508DE1" w14:textId="613C91EF">
      <w:pPr>
        <w:spacing w:after="0" w:afterAutospacing="off"/>
        <w:jc w:val="center"/>
        <w:rPr>
          <w:rFonts w:ascii="Aptos" w:hAnsi="Aptos" w:cs="Calibri"/>
          <w:b w:val="1"/>
          <w:bCs w:val="1"/>
          <w:sz w:val="28"/>
          <w:szCs w:val="28"/>
        </w:rPr>
      </w:pPr>
    </w:p>
    <w:tbl>
      <w:tblPr>
        <w:tblStyle w:val="1"/>
        <w:tblpPr w:leftFromText="141" w:rightFromText="141" w:vertAnchor="text" w:horzAnchor="margin" w:tblpY="96"/>
        <w:tblW w:w="9067" w:type="dxa"/>
        <w:tblBorders>
          <w:top w:val="single" w:color="9CC3E5" w:sz="4" w:space="0"/>
          <w:left w:val="single" w:color="9CC3E5" w:sz="4" w:space="0"/>
          <w:bottom w:val="single" w:color="9CC3E5" w:sz="4" w:space="0"/>
          <w:right w:val="single" w:color="9CC3E5" w:sz="4" w:space="0"/>
          <w:insideH w:val="single" w:color="9CC3E5" w:sz="4" w:space="0"/>
          <w:insideV w:val="single" w:color="9CC3E5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Pr="0022610D" w:rsidR="00572728" w:rsidTr="00572728" w14:paraId="1F414C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</w:tcPr>
          <w:p w:rsidRPr="00872819" w:rsidR="00572728" w:rsidP="00572728" w:rsidRDefault="00572728" w14:paraId="00BD23F4" w14:textId="77777777">
            <w:pPr>
              <w:rPr>
                <w:color w:val="FFFFFF" w:themeColor="background1"/>
              </w:rPr>
            </w:pPr>
            <w:r w:rsidRPr="00AF2FAA">
              <w:t> </w:t>
            </w:r>
            <w:r w:rsidRPr="00872819">
              <w:rPr>
                <w:color w:val="FFFFFF" w:themeColor="background1"/>
              </w:rPr>
              <w:t>Nombre del Alumno:</w:t>
            </w:r>
          </w:p>
        </w:tc>
        <w:tc>
          <w:tcPr>
            <w:tcW w:w="6662" w:type="dxa"/>
          </w:tcPr>
          <w:p w:rsidRPr="00872819" w:rsidR="00572728" w:rsidP="00572728" w:rsidRDefault="00572728" w14:paraId="7318F37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Pr="0022610D" w:rsidR="00572728" w:rsidTr="00572728" w14:paraId="19C847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</w:tcPr>
          <w:p w:rsidRPr="00872819" w:rsidR="00572728" w:rsidP="00572728" w:rsidRDefault="00572728" w14:paraId="272AB81F" w14:textId="77777777">
            <w:pPr>
              <w:rPr>
                <w:color w:val="FFFFFF" w:themeColor="background1"/>
              </w:rPr>
            </w:pPr>
            <w:r w:rsidRPr="00872819">
              <w:rPr>
                <w:color w:val="FFFFFF" w:themeColor="background1"/>
              </w:rPr>
              <w:t>Matrícula</w:t>
            </w:r>
          </w:p>
        </w:tc>
        <w:tc>
          <w:tcPr>
            <w:tcW w:w="6662" w:type="dxa"/>
          </w:tcPr>
          <w:p w:rsidRPr="00872819" w:rsidR="00572728" w:rsidP="00572728" w:rsidRDefault="00572728" w14:paraId="2CE64A9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Pr="0022610D" w:rsidR="00572728" w:rsidTr="00572728" w14:paraId="02C062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</w:tcPr>
          <w:p w:rsidRPr="00872819" w:rsidR="00572728" w:rsidP="00572728" w:rsidRDefault="00572728" w14:paraId="33740E8C" w14:textId="77777777">
            <w:pPr>
              <w:rPr>
                <w:color w:val="FFFFFF" w:themeColor="background1"/>
              </w:rPr>
            </w:pPr>
            <w:r w:rsidRPr="00872819">
              <w:rPr>
                <w:color w:val="FFFFFF" w:themeColor="background1"/>
              </w:rPr>
              <w:t>Correo</w:t>
            </w:r>
          </w:p>
        </w:tc>
        <w:tc>
          <w:tcPr>
            <w:tcW w:w="6662" w:type="dxa"/>
          </w:tcPr>
          <w:p w:rsidRPr="00872819" w:rsidR="00572728" w:rsidP="00572728" w:rsidRDefault="00572728" w14:paraId="065EED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Pr="0022610D" w:rsidR="00572728" w:rsidTr="00572728" w14:paraId="5D7CA1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</w:tcPr>
          <w:p w:rsidRPr="00872819" w:rsidR="00572728" w:rsidP="00572728" w:rsidRDefault="00572728" w14:paraId="29880AB3" w14:textId="77777777">
            <w:pPr>
              <w:rPr>
                <w:color w:val="FFFFFF" w:themeColor="background1"/>
              </w:rPr>
            </w:pPr>
            <w:r w:rsidRPr="00872819">
              <w:rPr>
                <w:color w:val="FFFFFF" w:themeColor="background1"/>
              </w:rPr>
              <w:t>Ciudad, estado y país</w:t>
            </w:r>
          </w:p>
        </w:tc>
        <w:tc>
          <w:tcPr>
            <w:tcW w:w="6662" w:type="dxa"/>
          </w:tcPr>
          <w:p w:rsidRPr="00872819" w:rsidR="00572728" w:rsidP="00572728" w:rsidRDefault="00572728" w14:paraId="630F4F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Pr="0022610D" w:rsidR="00572728" w:rsidTr="00572728" w14:paraId="1B3FD0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</w:tcPr>
          <w:p w:rsidRPr="00872819" w:rsidR="00572728" w:rsidP="00572728" w:rsidRDefault="00572728" w14:paraId="11480BD7" w14:textId="77777777">
            <w:pPr>
              <w:rPr>
                <w:color w:val="FFFFFF" w:themeColor="background1"/>
              </w:rPr>
            </w:pPr>
            <w:r w:rsidRPr="00872819">
              <w:rPr>
                <w:color w:val="FFFFFF" w:themeColor="background1"/>
              </w:rPr>
              <w:t>CCA:</w:t>
            </w:r>
          </w:p>
        </w:tc>
        <w:tc>
          <w:tcPr>
            <w:tcW w:w="6662" w:type="dxa"/>
          </w:tcPr>
          <w:p w:rsidRPr="00872819" w:rsidR="00572728" w:rsidP="00572728" w:rsidRDefault="00572728" w14:paraId="13FAE5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Pr="0022610D" w:rsidR="00572728" w:rsidTr="00572728" w14:paraId="3055B8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70C0"/>
          </w:tcPr>
          <w:p w:rsidRPr="00872819" w:rsidR="00572728" w:rsidP="00572728" w:rsidRDefault="00572728" w14:paraId="7A373267" w14:textId="77777777">
            <w:pPr>
              <w:rPr>
                <w:color w:val="FFFFFF" w:themeColor="background1"/>
              </w:rPr>
            </w:pPr>
            <w:r w:rsidRPr="00872819">
              <w:rPr>
                <w:color w:val="FFFFFF" w:themeColor="background1"/>
              </w:rPr>
              <w:t>Nombre del tutor</w:t>
            </w:r>
          </w:p>
        </w:tc>
        <w:tc>
          <w:tcPr>
            <w:tcW w:w="6662" w:type="dxa"/>
          </w:tcPr>
          <w:p w:rsidRPr="00872819" w:rsidR="00572728" w:rsidP="00572728" w:rsidRDefault="00572728" w14:paraId="32959A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72728" w:rsidP="00CA49E5" w:rsidRDefault="00572728" w14:paraId="4286BBF0" w14:textId="77777777">
      <w:pPr>
        <w:rPr>
          <w:rFonts w:ascii="Calibri" w:hAnsi="Calibri" w:cs="Calibri"/>
          <w:b/>
        </w:rPr>
      </w:pPr>
    </w:p>
    <w:p w:rsidRPr="008255D7" w:rsidR="00CA49E5" w:rsidP="03EB99EF" w:rsidRDefault="00CA49E5" w14:paraId="2DBB7AC8" w14:textId="5D8D3FD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03EB99EF" w:rsidR="33AB56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419"/>
        </w:rPr>
        <w:t>Objetivo de la actividad:</w:t>
      </w:r>
    </w:p>
    <w:p w:rsidRPr="008255D7" w:rsidR="00CA49E5" w:rsidP="03EB99EF" w:rsidRDefault="00CA49E5" w14:paraId="1B6C74DB" w14:textId="69045F6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2EFA3063" w:rsidR="33AB5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Reforzar los aprendizajes con propuestas que aseguren la aplicación de sistemas de calidad identificando su relación con los beneficios económicos que el buen servicio a los huéspedes aporta al hotel.</w:t>
      </w:r>
    </w:p>
    <w:p w:rsidRPr="008255D7" w:rsidR="00CA49E5" w:rsidP="2EFA3063" w:rsidRDefault="00CA49E5" w14:paraId="4FD0B52B" w14:textId="4453F3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2EFA3063" w:rsidR="43CE4D8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419"/>
        </w:rPr>
        <w:t>Instrucciones:</w:t>
      </w:r>
      <w:r w:rsidRPr="2EFA3063" w:rsidR="43CE4D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8255D7" w:rsidR="00CA49E5" w:rsidP="2EFA3063" w:rsidRDefault="00CA49E5" w14:paraId="3D2AA551" w14:textId="4C3A1E3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2EFA3063" w:rsidR="43CE4D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 partir de la comprensión de los temas del Módulo 6, que abordan los conocimientos y las habilidades necesarios para implementar mejoras en el servicio al huésped a fin de lograr su satisfacción por la atención recibida durante su estancia en el hotel, responde individualmente de manera completa y reflexiva las siguientes preguntas. No hay respuestas únicas correctas, lo importante es que justifiques tus elecciones con lo aprendido.</w:t>
      </w:r>
    </w:p>
    <w:p w:rsidRPr="008255D7" w:rsidR="00CA49E5" w:rsidP="00CA49E5" w:rsidRDefault="00CA49E5" w14:paraId="5AA4F0F8" w14:textId="538A58EC">
      <w:pPr>
        <w:rPr>
          <w:rFonts w:ascii="Calibri" w:hAnsi="Calibri" w:cs="Calibri"/>
        </w:rPr>
      </w:pPr>
    </w:p>
    <w:p w:rsidRPr="00EB4541" w:rsidR="00802DA2" w:rsidP="00EB4541" w:rsidRDefault="00B5725E" w14:paraId="74EFFDB5" w14:textId="4BB19EB0">
      <w:pPr>
        <w:pStyle w:val="Prrafodelista"/>
        <w:numPr>
          <w:ilvl w:val="0"/>
          <w:numId w:val="4"/>
        </w:numPr>
        <w:rPr>
          <w:b/>
          <w:bCs/>
        </w:rPr>
      </w:pPr>
      <w:r w:rsidRPr="00EB4541">
        <w:rPr>
          <w:b/>
          <w:bCs/>
        </w:rPr>
        <w:t xml:space="preserve">Imagina que debes contratar un nuevo chef para el hotel. </w:t>
      </w:r>
      <w:r w:rsidRPr="00EB4541" w:rsidR="00802DA2">
        <w:rPr>
          <w:b/>
          <w:bCs/>
        </w:rPr>
        <w:t xml:space="preserve">Elabora el diagrama de flujo </w:t>
      </w:r>
      <w:r w:rsidRPr="00EB4541">
        <w:rPr>
          <w:b/>
          <w:bCs/>
        </w:rPr>
        <w:t>correspondiente y explica con detalle t</w:t>
      </w:r>
      <w:r w:rsidRPr="00EB4541" w:rsidR="00802DA2">
        <w:rPr>
          <w:b/>
          <w:bCs/>
        </w:rPr>
        <w:t xml:space="preserve">odos los pasos para </w:t>
      </w:r>
      <w:r w:rsidRPr="00EB4541">
        <w:rPr>
          <w:b/>
          <w:bCs/>
        </w:rPr>
        <w:t xml:space="preserve">su </w:t>
      </w:r>
      <w:r w:rsidRPr="00EB4541" w:rsidR="00802DA2">
        <w:rPr>
          <w:b/>
          <w:bCs/>
        </w:rPr>
        <w:t>reclutamiento</w:t>
      </w:r>
      <w:r w:rsidRPr="00EB4541">
        <w:rPr>
          <w:b/>
          <w:bCs/>
        </w:rPr>
        <w:t xml:space="preserve"> (Vacante, archivo de candidatos, aplicación de pruebas de conocimiento y/o habilidades</w:t>
      </w:r>
      <w:r w:rsidR="007019B5">
        <w:rPr>
          <w:b/>
          <w:bCs/>
        </w:rPr>
        <w:t>,</w:t>
      </w:r>
      <w:r w:rsidRPr="00EB4541">
        <w:rPr>
          <w:b/>
          <w:bCs/>
        </w:rPr>
        <w:t xml:space="preserve"> análisis y evaluación, valoración final, contratación a prueba</w:t>
      </w:r>
      <w:r w:rsidRPr="00EB4541" w:rsidR="00802DA2">
        <w:rPr>
          <w:b/>
          <w:bCs/>
        </w:rPr>
        <w:t>,</w:t>
      </w:r>
      <w:r w:rsidRPr="00EB4541">
        <w:rPr>
          <w:b/>
          <w:bCs/>
        </w:rPr>
        <w:t xml:space="preserve"> admisión y orientación)</w:t>
      </w:r>
      <w:r w:rsidR="002A0A2E">
        <w:rPr>
          <w:b/>
          <w:bCs/>
        </w:rPr>
        <w:t>; aplica creatividad a tu diagrama</w:t>
      </w:r>
      <w:r w:rsidRPr="00EB4541">
        <w:rPr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B4541" w:rsidTr="00EB4541" w14:paraId="0A996E40" w14:textId="77777777">
        <w:tc>
          <w:tcPr>
            <w:tcW w:w="8828" w:type="dxa"/>
          </w:tcPr>
          <w:p w:rsidR="00EB4541" w:rsidP="00802DA2" w:rsidRDefault="00802DA2" w14:paraId="3B275CD1" w14:textId="77777777">
            <w:r w:rsidRPr="00AF2FAA">
              <w:t> </w:t>
            </w:r>
          </w:p>
          <w:p w:rsidR="00EB4541" w:rsidP="00802DA2" w:rsidRDefault="00EB4541" w14:paraId="29B9566D" w14:textId="77777777"/>
          <w:p w:rsidR="00EB4541" w:rsidP="00802DA2" w:rsidRDefault="00EB4541" w14:paraId="06DD1F98" w14:textId="77777777"/>
          <w:p w:rsidR="00EB4541" w:rsidP="00802DA2" w:rsidRDefault="00EB4541" w14:paraId="7E14B970" w14:textId="77777777"/>
          <w:p w:rsidR="00EB4541" w:rsidP="00802DA2" w:rsidRDefault="00EB4541" w14:paraId="32B8E382" w14:textId="77777777"/>
          <w:p w:rsidR="00EB4541" w:rsidP="00802DA2" w:rsidRDefault="00EB4541" w14:paraId="6F089E0E" w14:textId="77777777"/>
          <w:p w:rsidR="00EB4541" w:rsidP="00802DA2" w:rsidRDefault="00EB4541" w14:paraId="124462ED" w14:textId="77777777"/>
          <w:p w:rsidR="00EB4541" w:rsidP="00802DA2" w:rsidRDefault="00EB4541" w14:paraId="1A1B86FA" w14:textId="77777777"/>
          <w:p w:rsidR="00EB4541" w:rsidP="00802DA2" w:rsidRDefault="00EB4541" w14:paraId="3BD5393C" w14:textId="77777777"/>
          <w:p w:rsidR="00EB4541" w:rsidP="00802DA2" w:rsidRDefault="00EB4541" w14:paraId="1E6E6484" w14:textId="77777777"/>
          <w:p w:rsidR="00EB4541" w:rsidP="00802DA2" w:rsidRDefault="00EB4541" w14:paraId="4B0265BC" w14:textId="77777777"/>
          <w:p w:rsidR="00EB4541" w:rsidP="00802DA2" w:rsidRDefault="00EB4541" w14:paraId="4A6472EB" w14:textId="7A7C5D9C"/>
        </w:tc>
      </w:tr>
    </w:tbl>
    <w:p w:rsidRPr="00AF2FAA" w:rsidR="00802DA2" w:rsidP="00802DA2" w:rsidRDefault="00802DA2" w14:paraId="35E5018A" w14:textId="5F163D20"/>
    <w:p w:rsidR="001C1264" w:rsidP="00757787" w:rsidRDefault="00802DA2" w14:paraId="2480B3F6" w14:textId="499F2A18">
      <w:pPr>
        <w:pStyle w:val="Prrafodelista"/>
        <w:numPr>
          <w:ilvl w:val="0"/>
          <w:numId w:val="4"/>
        </w:numPr>
        <w:ind w:left="40"/>
        <w:rPr>
          <w:b/>
          <w:bCs/>
        </w:rPr>
      </w:pPr>
      <w:r w:rsidRPr="001C1264">
        <w:rPr>
          <w:b/>
          <w:bCs/>
        </w:rPr>
        <w:lastRenderedPageBreak/>
        <w:t xml:space="preserve"> </w:t>
      </w:r>
      <w:r w:rsidRPr="001C1264" w:rsidR="00CA49E5">
        <w:rPr>
          <w:b/>
          <w:bCs/>
        </w:rPr>
        <w:t>Diseña</w:t>
      </w:r>
      <w:r w:rsidRPr="001C1264">
        <w:rPr>
          <w:b/>
          <w:bCs/>
        </w:rPr>
        <w:t xml:space="preserve"> </w:t>
      </w:r>
      <w:r w:rsidRPr="0094419F">
        <w:rPr>
          <w:b/>
          <w:bCs/>
          <w:i/>
          <w:iCs/>
          <w:u w:val="single"/>
        </w:rPr>
        <w:t xml:space="preserve">un </w:t>
      </w:r>
      <w:r w:rsidRPr="0094419F" w:rsidR="0094419F">
        <w:rPr>
          <w:b/>
          <w:bCs/>
          <w:i/>
          <w:iCs/>
          <w:u w:val="single"/>
        </w:rPr>
        <w:t>P</w:t>
      </w:r>
      <w:r w:rsidRPr="0094419F">
        <w:rPr>
          <w:b/>
          <w:bCs/>
          <w:i/>
          <w:iCs/>
          <w:u w:val="single"/>
        </w:rPr>
        <w:t>lan de capacitación</w:t>
      </w:r>
      <w:r w:rsidRPr="001C1264">
        <w:rPr>
          <w:b/>
          <w:bCs/>
        </w:rPr>
        <w:t xml:space="preserve"> para tu personal.</w:t>
      </w:r>
      <w:r w:rsidRPr="001C1264" w:rsidR="003E1517">
        <w:rPr>
          <w:b/>
          <w:bCs/>
        </w:rPr>
        <w:t xml:space="preserve"> </w:t>
      </w:r>
      <w:r w:rsidR="0094419F">
        <w:rPr>
          <w:b/>
          <w:bCs/>
        </w:rPr>
        <w:t>G</w:t>
      </w:r>
      <w:r w:rsidRPr="001C1264" w:rsidR="003E1517">
        <w:rPr>
          <w:b/>
          <w:bCs/>
        </w:rPr>
        <w:t>uíate en las descripciones del trabajo de</w:t>
      </w:r>
      <w:r w:rsidR="0094419F">
        <w:rPr>
          <w:b/>
          <w:bCs/>
        </w:rPr>
        <w:t xml:space="preserve"> los</w:t>
      </w:r>
      <w:r w:rsidRPr="001C1264" w:rsidR="003E1517">
        <w:rPr>
          <w:b/>
          <w:bCs/>
        </w:rPr>
        <w:t xml:space="preserve"> empleado</w:t>
      </w:r>
      <w:r w:rsidR="0094419F">
        <w:rPr>
          <w:b/>
          <w:bCs/>
        </w:rPr>
        <w:t>s</w:t>
      </w:r>
      <w:r w:rsidRPr="001C1264" w:rsidR="003E1517">
        <w:rPr>
          <w:b/>
          <w:bCs/>
        </w:rPr>
        <w:t xml:space="preserve">. Recuerda diseñar un sistema amistoso para reforzar la capacitación, dar seguimiento, proporcionar retroalimentación para mejorar y evaluar el desempeño. </w:t>
      </w:r>
      <w:r w:rsidR="0092608D">
        <w:rPr>
          <w:b/>
          <w:bCs/>
        </w:rPr>
        <w:t xml:space="preserve">En las instrucciones </w:t>
      </w:r>
      <w:r w:rsidR="006F09F5">
        <w:rPr>
          <w:b/>
          <w:bCs/>
        </w:rPr>
        <w:t xml:space="preserve">de esta actividad (Plataforma educativa) </w:t>
      </w:r>
      <w:r w:rsidR="0092608D">
        <w:rPr>
          <w:b/>
          <w:bCs/>
        </w:rPr>
        <w:t xml:space="preserve">se encuentra disponible un PDF que puedes descargar y </w:t>
      </w:r>
      <w:r w:rsidR="001C1264">
        <w:rPr>
          <w:b/>
          <w:bCs/>
        </w:rPr>
        <w:t xml:space="preserve">consultar </w:t>
      </w:r>
      <w:r w:rsidR="00043EB5">
        <w:rPr>
          <w:b/>
          <w:bCs/>
        </w:rPr>
        <w:t>para reforzar tus conocimientos</w:t>
      </w:r>
      <w:r w:rsidR="0092608D">
        <w:rPr>
          <w:b/>
          <w:bCs/>
        </w:rPr>
        <w:t xml:space="preserve"> sobre un plan de capacitación</w:t>
      </w:r>
      <w:r w:rsidR="001C1264">
        <w:rPr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C1264" w:rsidTr="001C1264" w14:paraId="09D84598" w14:textId="77777777">
        <w:tc>
          <w:tcPr>
            <w:tcW w:w="8828" w:type="dxa"/>
          </w:tcPr>
          <w:p w:rsidR="001C1264" w:rsidP="001C1264" w:rsidRDefault="001C1264" w14:paraId="086F01EF" w14:textId="77777777">
            <w:pPr>
              <w:rPr>
                <w:b/>
                <w:bCs/>
              </w:rPr>
            </w:pPr>
          </w:p>
          <w:p w:rsidR="001C1264" w:rsidP="001C1264" w:rsidRDefault="001C1264" w14:paraId="7F29F02E" w14:textId="77777777">
            <w:pPr>
              <w:rPr>
                <w:b/>
                <w:bCs/>
              </w:rPr>
            </w:pPr>
          </w:p>
          <w:p w:rsidR="001C1264" w:rsidP="001C1264" w:rsidRDefault="001C1264" w14:paraId="40B8C547" w14:textId="77777777">
            <w:pPr>
              <w:rPr>
                <w:b/>
                <w:bCs/>
              </w:rPr>
            </w:pPr>
          </w:p>
          <w:p w:rsidR="001C1264" w:rsidP="001C1264" w:rsidRDefault="001C1264" w14:paraId="21FEEE36" w14:textId="77777777">
            <w:pPr>
              <w:rPr>
                <w:b/>
                <w:bCs/>
              </w:rPr>
            </w:pPr>
          </w:p>
          <w:p w:rsidR="001C1264" w:rsidP="001C1264" w:rsidRDefault="001C1264" w14:paraId="02625317" w14:textId="77777777">
            <w:pPr>
              <w:rPr>
                <w:b/>
                <w:bCs/>
              </w:rPr>
            </w:pPr>
          </w:p>
          <w:p w:rsidR="001C1264" w:rsidP="001C1264" w:rsidRDefault="001C1264" w14:paraId="39B770E8" w14:textId="77777777">
            <w:pPr>
              <w:rPr>
                <w:b/>
                <w:bCs/>
              </w:rPr>
            </w:pPr>
          </w:p>
          <w:p w:rsidR="001C1264" w:rsidP="001C1264" w:rsidRDefault="001C1264" w14:paraId="5A8058D5" w14:textId="77777777">
            <w:pPr>
              <w:rPr>
                <w:b/>
                <w:bCs/>
              </w:rPr>
            </w:pPr>
          </w:p>
          <w:p w:rsidR="001C1264" w:rsidP="001C1264" w:rsidRDefault="001C1264" w14:paraId="1696278E" w14:textId="77777777">
            <w:pPr>
              <w:rPr>
                <w:b/>
                <w:bCs/>
              </w:rPr>
            </w:pPr>
          </w:p>
          <w:p w:rsidR="001C1264" w:rsidP="001C1264" w:rsidRDefault="001C1264" w14:paraId="31CC0050" w14:textId="77777777">
            <w:pPr>
              <w:rPr>
                <w:b/>
                <w:bCs/>
              </w:rPr>
            </w:pPr>
          </w:p>
          <w:p w:rsidR="001C1264" w:rsidP="001C1264" w:rsidRDefault="001C1264" w14:paraId="565F0206" w14:textId="77777777">
            <w:pPr>
              <w:rPr>
                <w:b/>
                <w:bCs/>
              </w:rPr>
            </w:pPr>
          </w:p>
          <w:p w:rsidR="001C1264" w:rsidP="001C1264" w:rsidRDefault="001C1264" w14:paraId="6C656613" w14:textId="77777777">
            <w:pPr>
              <w:rPr>
                <w:b/>
                <w:bCs/>
              </w:rPr>
            </w:pPr>
          </w:p>
          <w:p w:rsidR="001C1264" w:rsidP="001C1264" w:rsidRDefault="001C1264" w14:paraId="56FD41B7" w14:textId="77777777">
            <w:pPr>
              <w:rPr>
                <w:b/>
                <w:bCs/>
              </w:rPr>
            </w:pPr>
          </w:p>
          <w:p w:rsidR="001C1264" w:rsidP="001C1264" w:rsidRDefault="001C1264" w14:paraId="34610A63" w14:textId="77777777">
            <w:pPr>
              <w:rPr>
                <w:b/>
                <w:bCs/>
              </w:rPr>
            </w:pPr>
          </w:p>
        </w:tc>
      </w:tr>
    </w:tbl>
    <w:p w:rsidRPr="001C1264" w:rsidR="001C1264" w:rsidP="001C1264" w:rsidRDefault="001C1264" w14:paraId="07864A2E" w14:textId="2FCB4772">
      <w:pPr>
        <w:rPr>
          <w:b/>
          <w:bCs/>
        </w:rPr>
      </w:pPr>
      <w:r w:rsidRPr="001C1264">
        <w:rPr>
          <w:b/>
          <w:bCs/>
        </w:rPr>
        <w:t xml:space="preserve"> </w:t>
      </w:r>
    </w:p>
    <w:p w:rsidRPr="001C1264" w:rsidR="00802DA2" w:rsidP="001C1264" w:rsidRDefault="00EB4541" w14:paraId="15FC0A51" w14:textId="6895A7C3">
      <w:pPr>
        <w:pStyle w:val="Prrafodelista"/>
        <w:numPr>
          <w:ilvl w:val="0"/>
          <w:numId w:val="4"/>
        </w:numPr>
        <w:rPr>
          <w:b/>
          <w:bCs/>
        </w:rPr>
      </w:pPr>
      <w:r w:rsidRPr="001C1264">
        <w:rPr>
          <w:b/>
          <w:bCs/>
        </w:rPr>
        <w:t xml:space="preserve">Está </w:t>
      </w:r>
      <w:r w:rsidRPr="001C1264" w:rsidR="00802DA2">
        <w:rPr>
          <w:b/>
          <w:bCs/>
        </w:rPr>
        <w:t>en tus manos promover más el hotel.</w:t>
      </w:r>
      <w:r w:rsidRPr="001C1264" w:rsidR="00CA49E5">
        <w:rPr>
          <w:b/>
          <w:bCs/>
        </w:rPr>
        <w:t xml:space="preserve"> </w:t>
      </w:r>
      <w:r w:rsidRPr="001C1264" w:rsidR="003C6830">
        <w:rPr>
          <w:b/>
          <w:bCs/>
        </w:rPr>
        <w:t>Identifica y describe</w:t>
      </w:r>
      <w:r w:rsidRPr="001C1264" w:rsidR="00802DA2">
        <w:rPr>
          <w:b/>
          <w:bCs/>
        </w:rPr>
        <w:t xml:space="preserve"> la necesidad</w:t>
      </w:r>
      <w:r w:rsidRPr="001C1264">
        <w:rPr>
          <w:b/>
          <w:bCs/>
        </w:rPr>
        <w:t xml:space="preserve"> que desees cumplir</w:t>
      </w:r>
      <w:r w:rsidRPr="001C1264" w:rsidR="00802DA2">
        <w:rPr>
          <w:b/>
          <w:bCs/>
        </w:rPr>
        <w:t xml:space="preserve"> (más ingresos, más reconocimiento etc</w:t>
      </w:r>
      <w:r w:rsidRPr="001C1264" w:rsidR="003C6830">
        <w:rPr>
          <w:b/>
          <w:bCs/>
        </w:rPr>
        <w:t>.</w:t>
      </w:r>
      <w:r w:rsidRPr="001C1264" w:rsidR="00CA49E5">
        <w:rPr>
          <w:b/>
          <w:bCs/>
        </w:rPr>
        <w:t>). Elige</w:t>
      </w:r>
      <w:r w:rsidRPr="001C1264" w:rsidR="00802DA2">
        <w:rPr>
          <w:b/>
          <w:bCs/>
        </w:rPr>
        <w:t xml:space="preserve"> </w:t>
      </w:r>
      <w:r w:rsidRPr="001C1264" w:rsidR="00487984">
        <w:rPr>
          <w:b/>
          <w:bCs/>
        </w:rPr>
        <w:t xml:space="preserve">dos formas </w:t>
      </w:r>
      <w:r w:rsidRPr="001C1264" w:rsidR="00802DA2">
        <w:rPr>
          <w:b/>
          <w:bCs/>
        </w:rPr>
        <w:t>que se adecue</w:t>
      </w:r>
      <w:r w:rsidRPr="001C1264" w:rsidR="00487984">
        <w:rPr>
          <w:b/>
          <w:bCs/>
        </w:rPr>
        <w:t>n mejor</w:t>
      </w:r>
      <w:r w:rsidRPr="001C1264">
        <w:rPr>
          <w:b/>
          <w:bCs/>
        </w:rPr>
        <w:t xml:space="preserve"> para ello</w:t>
      </w:r>
      <w:r w:rsidRPr="001C1264" w:rsidR="003C6830">
        <w:rPr>
          <w:b/>
          <w:bCs/>
        </w:rPr>
        <w:t xml:space="preserve"> </w:t>
      </w:r>
      <w:r w:rsidRPr="001C1264" w:rsidR="00CA49E5">
        <w:rPr>
          <w:b/>
          <w:bCs/>
        </w:rPr>
        <w:t>(</w:t>
      </w:r>
      <w:r w:rsidRPr="001C1264" w:rsidR="003C6830">
        <w:rPr>
          <w:b/>
          <w:bCs/>
        </w:rPr>
        <w:t>D</w:t>
      </w:r>
      <w:r w:rsidRPr="001C1264" w:rsidR="00CA49E5">
        <w:rPr>
          <w:b/>
          <w:bCs/>
        </w:rPr>
        <w:t>iseñar una página web, publicar en redes sociales</w:t>
      </w:r>
      <w:r w:rsidRPr="001C1264" w:rsidR="003C6830">
        <w:rPr>
          <w:b/>
          <w:bCs/>
        </w:rPr>
        <w:t xml:space="preserve"> </w:t>
      </w:r>
      <w:r w:rsidRPr="001C1264" w:rsidR="00802DA2">
        <w:rPr>
          <w:b/>
          <w:bCs/>
        </w:rPr>
        <w:t>más imágenes de las habitaciones</w:t>
      </w:r>
      <w:r w:rsidRPr="001C1264" w:rsidR="00487984">
        <w:rPr>
          <w:b/>
          <w:bCs/>
        </w:rPr>
        <w:t xml:space="preserve"> y áreas del hotel; o algunos recursos más sencillos como:</w:t>
      </w:r>
      <w:r w:rsidRPr="001C1264" w:rsidR="00802DA2">
        <w:rPr>
          <w:b/>
          <w:bCs/>
        </w:rPr>
        <w:t xml:space="preserve"> un anuncio de los precios y/o </w:t>
      </w:r>
      <w:r w:rsidRPr="001C1264" w:rsidR="003C6830">
        <w:rPr>
          <w:b/>
          <w:bCs/>
        </w:rPr>
        <w:t>servicios</w:t>
      </w:r>
      <w:r w:rsidRPr="001C1264" w:rsidR="00487984">
        <w:rPr>
          <w:b/>
          <w:bCs/>
        </w:rPr>
        <w:t xml:space="preserve">, </w:t>
      </w:r>
      <w:r w:rsidRPr="001C1264" w:rsidR="00802DA2">
        <w:rPr>
          <w:b/>
          <w:bCs/>
        </w:rPr>
        <w:t>volantes para la zona del hotel</w:t>
      </w:r>
      <w:r w:rsidRPr="001C1264" w:rsidR="003C6830">
        <w:rPr>
          <w:b/>
          <w:bCs/>
        </w:rPr>
        <w:t>)</w:t>
      </w:r>
      <w:r w:rsidRPr="001C1264" w:rsidR="00802DA2">
        <w:rPr>
          <w:b/>
          <w:bCs/>
        </w:rPr>
        <w:t>. Una vez elegida</w:t>
      </w:r>
      <w:r w:rsidRPr="001C1264" w:rsidR="00487984">
        <w:rPr>
          <w:b/>
          <w:bCs/>
        </w:rPr>
        <w:t xml:space="preserve">s </w:t>
      </w:r>
      <w:r w:rsidRPr="001C1264" w:rsidR="00802DA2">
        <w:rPr>
          <w:b/>
          <w:bCs/>
        </w:rPr>
        <w:t>las formas, anal</w:t>
      </w:r>
      <w:r w:rsidRPr="001C1264" w:rsidR="00487984">
        <w:rPr>
          <w:b/>
          <w:bCs/>
        </w:rPr>
        <w:t xml:space="preserve">ízalas y describe </w:t>
      </w:r>
      <w:r w:rsidRPr="001C1264" w:rsidR="00802DA2">
        <w:rPr>
          <w:b/>
          <w:bCs/>
        </w:rPr>
        <w:t>la información que deberán contener</w:t>
      </w:r>
      <w:r w:rsidRPr="001C1264" w:rsidR="00487984">
        <w:rPr>
          <w:b/>
          <w:bCs/>
        </w:rPr>
        <w:t xml:space="preserve">; </w:t>
      </w:r>
      <w:r w:rsidRPr="001C1264" w:rsidR="00802DA2">
        <w:rPr>
          <w:b/>
          <w:bCs/>
        </w:rPr>
        <w:t xml:space="preserve">recuerda que debe ser clara </w:t>
      </w:r>
      <w:r w:rsidRPr="001C1264" w:rsidR="00487984">
        <w:rPr>
          <w:b/>
          <w:bCs/>
        </w:rPr>
        <w:t xml:space="preserve">y atractiva </w:t>
      </w:r>
      <w:r w:rsidRPr="001C1264" w:rsidR="00802DA2">
        <w:rPr>
          <w:b/>
          <w:bCs/>
        </w:rPr>
        <w:t>para que el cliente reciba el mensaje de forma correcta.</w:t>
      </w:r>
      <w:r w:rsidRPr="001C1264" w:rsidR="003C6830">
        <w:rPr>
          <w:b/>
          <w:bCs/>
        </w:rPr>
        <w:t xml:space="preserve"> Menciona por qué crees que las estrategias propuestas darán como resultado una mejor promoción del hotel.</w:t>
      </w:r>
    </w:p>
    <w:tbl>
      <w:tblPr>
        <w:tblStyle w:val="Tablaconcuadrcula"/>
        <w:tblW w:w="8926" w:type="dxa"/>
        <w:tblInd w:w="421" w:type="dxa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864"/>
      </w:tblGrid>
      <w:tr w:rsidR="00EB4541" w:rsidTr="00EB4541" w14:paraId="459FFFD5" w14:textId="77777777">
        <w:tc>
          <w:tcPr>
            <w:tcW w:w="1765" w:type="dxa"/>
            <w:shd w:val="clear" w:color="auto" w:fill="A5C9EB" w:themeFill="text2" w:themeFillTint="40"/>
          </w:tcPr>
          <w:p w:rsidR="00EB4541" w:rsidP="00043EB5" w:rsidRDefault="00EB4541" w14:paraId="0F884248" w14:textId="0265A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Necesidad</w:t>
            </w:r>
          </w:p>
        </w:tc>
        <w:tc>
          <w:tcPr>
            <w:tcW w:w="1765" w:type="dxa"/>
            <w:shd w:val="clear" w:color="auto" w:fill="A5C9EB" w:themeFill="text2" w:themeFillTint="40"/>
          </w:tcPr>
          <w:p w:rsidR="00EB4541" w:rsidP="00043EB5" w:rsidRDefault="00EB4541" w14:paraId="79636F89" w14:textId="20605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1</w:t>
            </w:r>
          </w:p>
        </w:tc>
        <w:tc>
          <w:tcPr>
            <w:tcW w:w="1766" w:type="dxa"/>
            <w:shd w:val="clear" w:color="auto" w:fill="A5C9EB" w:themeFill="text2" w:themeFillTint="40"/>
          </w:tcPr>
          <w:p w:rsidR="00EB4541" w:rsidP="00043EB5" w:rsidRDefault="00EB4541" w14:paraId="76BAE17D" w14:textId="59F7C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2</w:t>
            </w:r>
          </w:p>
        </w:tc>
        <w:tc>
          <w:tcPr>
            <w:tcW w:w="1766" w:type="dxa"/>
            <w:shd w:val="clear" w:color="auto" w:fill="A5C9EB" w:themeFill="text2" w:themeFillTint="40"/>
          </w:tcPr>
          <w:p w:rsidR="00EB4541" w:rsidP="00043EB5" w:rsidRDefault="00EB4541" w14:paraId="7A696906" w14:textId="1E76CE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Contenido</w:t>
            </w:r>
          </w:p>
        </w:tc>
        <w:tc>
          <w:tcPr>
            <w:tcW w:w="1864" w:type="dxa"/>
            <w:shd w:val="clear" w:color="auto" w:fill="A5C9EB" w:themeFill="text2" w:themeFillTint="40"/>
          </w:tcPr>
          <w:p w:rsidR="00EB4541" w:rsidP="00043EB5" w:rsidRDefault="00EB4541" w14:paraId="38EF0BAF" w14:textId="640B03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¿Por qué las elegí?</w:t>
            </w:r>
          </w:p>
        </w:tc>
      </w:tr>
      <w:tr w:rsidR="00EB4541" w:rsidTr="00EB4541" w14:paraId="5462CE4A" w14:textId="77777777">
        <w:tc>
          <w:tcPr>
            <w:tcW w:w="1765" w:type="dxa"/>
          </w:tcPr>
          <w:p w:rsidR="00EB4541" w:rsidP="00EB4541" w:rsidRDefault="00EB4541" w14:paraId="36BA4187" w14:textId="77777777">
            <w:pPr>
              <w:rPr>
                <w:b/>
                <w:bCs/>
              </w:rPr>
            </w:pPr>
          </w:p>
          <w:p w:rsidR="00EB4541" w:rsidP="00EB4541" w:rsidRDefault="00EB4541" w14:paraId="5493A8BE" w14:textId="77777777">
            <w:pPr>
              <w:rPr>
                <w:b/>
                <w:bCs/>
              </w:rPr>
            </w:pPr>
          </w:p>
          <w:p w:rsidR="00EB4541" w:rsidP="00EB4541" w:rsidRDefault="00EB4541" w14:paraId="6144C012" w14:textId="77777777">
            <w:pPr>
              <w:rPr>
                <w:b/>
                <w:bCs/>
              </w:rPr>
            </w:pPr>
          </w:p>
          <w:p w:rsidR="00EB4541" w:rsidP="00EB4541" w:rsidRDefault="00EB4541" w14:paraId="241DBF0B" w14:textId="77777777">
            <w:pPr>
              <w:rPr>
                <w:b/>
                <w:bCs/>
              </w:rPr>
            </w:pPr>
          </w:p>
          <w:p w:rsidR="00EB4541" w:rsidP="00EB4541" w:rsidRDefault="00EB4541" w14:paraId="6641D916" w14:textId="77777777">
            <w:pPr>
              <w:rPr>
                <w:b/>
                <w:bCs/>
              </w:rPr>
            </w:pPr>
          </w:p>
          <w:p w:rsidR="00EB4541" w:rsidP="00EB4541" w:rsidRDefault="00EB4541" w14:paraId="26265E41" w14:textId="77777777">
            <w:pPr>
              <w:rPr>
                <w:b/>
                <w:bCs/>
              </w:rPr>
            </w:pPr>
          </w:p>
        </w:tc>
        <w:tc>
          <w:tcPr>
            <w:tcW w:w="1765" w:type="dxa"/>
          </w:tcPr>
          <w:p w:rsidR="00EB4541" w:rsidP="00EB4541" w:rsidRDefault="00EB4541" w14:paraId="28FAAF38" w14:textId="77777777">
            <w:pPr>
              <w:rPr>
                <w:b/>
                <w:bCs/>
              </w:rPr>
            </w:pPr>
          </w:p>
        </w:tc>
        <w:tc>
          <w:tcPr>
            <w:tcW w:w="1766" w:type="dxa"/>
          </w:tcPr>
          <w:p w:rsidR="00EB4541" w:rsidP="00EB4541" w:rsidRDefault="00EB4541" w14:paraId="3420B563" w14:textId="77777777">
            <w:pPr>
              <w:rPr>
                <w:b/>
                <w:bCs/>
              </w:rPr>
            </w:pPr>
          </w:p>
        </w:tc>
        <w:tc>
          <w:tcPr>
            <w:tcW w:w="1766" w:type="dxa"/>
          </w:tcPr>
          <w:p w:rsidR="00EB4541" w:rsidP="00EB4541" w:rsidRDefault="00EB4541" w14:paraId="65DB59B9" w14:textId="77777777">
            <w:pPr>
              <w:rPr>
                <w:b/>
                <w:bCs/>
              </w:rPr>
            </w:pPr>
          </w:p>
        </w:tc>
        <w:tc>
          <w:tcPr>
            <w:tcW w:w="1864" w:type="dxa"/>
          </w:tcPr>
          <w:p w:rsidR="00EB4541" w:rsidP="00EB4541" w:rsidRDefault="00EB4541" w14:paraId="2B0E0857" w14:textId="77777777">
            <w:pPr>
              <w:rPr>
                <w:b/>
                <w:bCs/>
              </w:rPr>
            </w:pPr>
          </w:p>
        </w:tc>
      </w:tr>
    </w:tbl>
    <w:p w:rsidR="00EB4541" w:rsidP="00EB4541" w:rsidRDefault="00EB4541" w14:paraId="07AE3D6B" w14:textId="77777777">
      <w:pPr>
        <w:rPr>
          <w:b/>
          <w:bCs/>
        </w:rPr>
      </w:pPr>
    </w:p>
    <w:p w:rsidRPr="00EB4541" w:rsidR="00F3230F" w:rsidP="00EB4541" w:rsidRDefault="00F3230F" w14:paraId="53FDA97E" w14:textId="6DD15E7B">
      <w:pPr>
        <w:pStyle w:val="Prrafodelista"/>
        <w:numPr>
          <w:ilvl w:val="0"/>
          <w:numId w:val="4"/>
        </w:numPr>
        <w:rPr>
          <w:b/>
          <w:bCs/>
        </w:rPr>
      </w:pPr>
      <w:r w:rsidRPr="00EB4541">
        <w:rPr>
          <w:b/>
          <w:bCs/>
        </w:rPr>
        <w:t xml:space="preserve">Tener una buena imagen del hotel y manejar una adecuada publicidad dará como resultado un incremento en los ingresos. Para lograr este objetivo desarrolla </w:t>
      </w:r>
      <w:r w:rsidR="00A640A2">
        <w:rPr>
          <w:b/>
          <w:bCs/>
        </w:rPr>
        <w:t xml:space="preserve">y describe con detalle </w:t>
      </w:r>
      <w:r w:rsidRPr="00EB4541">
        <w:rPr>
          <w:b/>
          <w:bCs/>
        </w:rPr>
        <w:t>3 propuestas de mejora en el hotel que permitan promoverlo mejor</w:t>
      </w:r>
      <w:r w:rsidR="00EB4541">
        <w:rPr>
          <w:b/>
          <w:bCs/>
        </w:rPr>
        <w:t xml:space="preserve"> e indica por qué las consideras apropiadas</w:t>
      </w:r>
      <w:r w:rsidRPr="00EB4541">
        <w:rPr>
          <w:b/>
          <w:bCs/>
        </w:rPr>
        <w:t>.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1903"/>
        <w:gridCol w:w="1843"/>
        <w:gridCol w:w="2268"/>
        <w:gridCol w:w="2977"/>
      </w:tblGrid>
      <w:tr w:rsidR="00C82945" w:rsidTr="007A28D3" w14:paraId="5D04B6D8" w14:textId="77777777">
        <w:tc>
          <w:tcPr>
            <w:tcW w:w="1903" w:type="dxa"/>
            <w:shd w:val="clear" w:color="auto" w:fill="A5C9EB" w:themeFill="text2" w:themeFillTint="40"/>
          </w:tcPr>
          <w:p w:rsidR="00C82945" w:rsidP="00043EB5" w:rsidRDefault="00C82945" w14:paraId="28104D94" w14:textId="2CA7F8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Propuesta 1</w:t>
            </w:r>
          </w:p>
        </w:tc>
        <w:tc>
          <w:tcPr>
            <w:tcW w:w="1843" w:type="dxa"/>
            <w:shd w:val="clear" w:color="auto" w:fill="A5C9EB" w:themeFill="text2" w:themeFillTint="40"/>
          </w:tcPr>
          <w:p w:rsidR="00C82945" w:rsidP="00043EB5" w:rsidRDefault="00C82945" w14:paraId="147CE1AA" w14:textId="63CCD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Propuesta 2</w:t>
            </w:r>
          </w:p>
        </w:tc>
        <w:tc>
          <w:tcPr>
            <w:tcW w:w="2268" w:type="dxa"/>
            <w:shd w:val="clear" w:color="auto" w:fill="A5C9EB" w:themeFill="text2" w:themeFillTint="40"/>
          </w:tcPr>
          <w:p w:rsidR="00C82945" w:rsidP="00043EB5" w:rsidRDefault="00C82945" w14:paraId="15E9E165" w14:textId="29D077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Propuesta 3</w:t>
            </w:r>
          </w:p>
        </w:tc>
        <w:tc>
          <w:tcPr>
            <w:tcW w:w="2977" w:type="dxa"/>
            <w:shd w:val="clear" w:color="auto" w:fill="A5C9EB" w:themeFill="text2" w:themeFillTint="40"/>
          </w:tcPr>
          <w:p w:rsidR="00C82945" w:rsidP="00043EB5" w:rsidRDefault="00C82945" w14:paraId="4878A0BB" w14:textId="30C2A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 apropiada porque…</w:t>
            </w:r>
          </w:p>
        </w:tc>
      </w:tr>
      <w:tr w:rsidR="00C82945" w:rsidTr="007A28D3" w14:paraId="58665022" w14:textId="77777777">
        <w:tc>
          <w:tcPr>
            <w:tcW w:w="1903" w:type="dxa"/>
          </w:tcPr>
          <w:p w:rsidR="00C82945" w:rsidP="00F3230F" w:rsidRDefault="00C82945" w14:paraId="08946BCF" w14:textId="77777777">
            <w:pPr>
              <w:rPr>
                <w:b/>
                <w:bCs/>
              </w:rPr>
            </w:pPr>
          </w:p>
          <w:p w:rsidR="00C82945" w:rsidP="00F3230F" w:rsidRDefault="00C82945" w14:paraId="1C91D181" w14:textId="77777777">
            <w:pPr>
              <w:rPr>
                <w:b/>
                <w:bCs/>
              </w:rPr>
            </w:pPr>
          </w:p>
          <w:p w:rsidR="00C82945" w:rsidP="00F3230F" w:rsidRDefault="00C82945" w14:paraId="3D99C68D" w14:textId="77777777">
            <w:pPr>
              <w:rPr>
                <w:b/>
                <w:bCs/>
              </w:rPr>
            </w:pPr>
          </w:p>
          <w:p w:rsidR="00C82945" w:rsidP="00F3230F" w:rsidRDefault="00C82945" w14:paraId="203DA05E" w14:textId="77777777">
            <w:pPr>
              <w:rPr>
                <w:b/>
                <w:bCs/>
              </w:rPr>
            </w:pPr>
          </w:p>
          <w:p w:rsidR="00C82945" w:rsidP="00F3230F" w:rsidRDefault="00C82945" w14:paraId="1E6EE2D5" w14:textId="77777777">
            <w:pPr>
              <w:rPr>
                <w:b/>
                <w:bCs/>
              </w:rPr>
            </w:pPr>
          </w:p>
          <w:p w:rsidR="00C82945" w:rsidP="00F3230F" w:rsidRDefault="00C82945" w14:paraId="7BFF615D" w14:textId="77777777">
            <w:pPr>
              <w:rPr>
                <w:b/>
                <w:bCs/>
              </w:rPr>
            </w:pPr>
          </w:p>
          <w:p w:rsidR="00C82945" w:rsidP="00F3230F" w:rsidRDefault="00C82945" w14:paraId="35BB9882" w14:textId="77777777">
            <w:pPr>
              <w:rPr>
                <w:b/>
                <w:bCs/>
              </w:rPr>
            </w:pPr>
          </w:p>
          <w:p w:rsidR="00C82945" w:rsidP="00F3230F" w:rsidRDefault="00C82945" w14:paraId="18E76825" w14:textId="7777777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82945" w:rsidP="00F3230F" w:rsidRDefault="00C82945" w14:paraId="00930798" w14:textId="77777777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C82945" w:rsidP="00F3230F" w:rsidRDefault="00C82945" w14:paraId="239715E2" w14:textId="77777777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C82945" w:rsidP="00F3230F" w:rsidRDefault="00C82945" w14:paraId="762F3366" w14:textId="77777777">
            <w:pPr>
              <w:rPr>
                <w:b/>
                <w:bCs/>
              </w:rPr>
            </w:pPr>
          </w:p>
        </w:tc>
      </w:tr>
    </w:tbl>
    <w:p w:rsidRPr="00F3230F" w:rsidR="00F3230F" w:rsidP="00F3230F" w:rsidRDefault="00F3230F" w14:paraId="75E10159" w14:textId="77777777">
      <w:pPr>
        <w:ind w:left="360"/>
        <w:rPr>
          <w:b/>
          <w:bCs/>
        </w:rPr>
      </w:pPr>
    </w:p>
    <w:p w:rsidRPr="00F3230F" w:rsidR="00F3230F" w:rsidP="00EB4541" w:rsidRDefault="00F3230F" w14:paraId="0D964281" w14:textId="3B9842E3">
      <w:pPr>
        <w:pStyle w:val="Prrafodelista"/>
        <w:numPr>
          <w:ilvl w:val="0"/>
          <w:numId w:val="4"/>
        </w:numPr>
        <w:ind w:left="426"/>
        <w:rPr>
          <w:b/>
          <w:bCs/>
        </w:rPr>
      </w:pPr>
      <w:r w:rsidRPr="00F3230F">
        <w:rPr>
          <w:rFonts w:ascii="Calibri" w:hAnsi="Calibri" w:cs="Calibri"/>
          <w:b/>
          <w:bCs/>
          <w:sz w:val="24"/>
          <w:szCs w:val="24"/>
        </w:rPr>
        <w:t xml:space="preserve">Eres parte de un hotel que está creciendo en el ámbito servicio y te piden que busques la forma de saber qué es lo que les gusta y disgusta a los huéspedes frecuentes y cómo puedes solucionar los disgustos. Basándote en el </w:t>
      </w:r>
      <w:r w:rsidRPr="00DF26CF" w:rsidR="007019B5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M</w:t>
      </w:r>
      <w:r w:rsidRPr="00DF26C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odelo SERVQUAL</w:t>
      </w:r>
      <w:r w:rsidRPr="00F3230F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92608D">
        <w:rPr>
          <w:rFonts w:ascii="Calibri" w:hAnsi="Calibri" w:cs="Calibri"/>
          <w:b/>
          <w:bCs/>
          <w:sz w:val="24"/>
          <w:szCs w:val="24"/>
        </w:rPr>
        <w:t>disponible para su descarga y consulta en las instrucciones de la actividad</w:t>
      </w:r>
      <w:r w:rsidR="006F09F5">
        <w:rPr>
          <w:rFonts w:ascii="Calibri" w:hAnsi="Calibri" w:cs="Calibri"/>
          <w:b/>
          <w:bCs/>
          <w:sz w:val="24"/>
          <w:szCs w:val="24"/>
        </w:rPr>
        <w:t xml:space="preserve"> (Plataforma educativa)</w:t>
      </w:r>
      <w:r w:rsidR="0092608D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F3230F">
        <w:rPr>
          <w:rFonts w:ascii="Calibri" w:hAnsi="Calibri" w:cs="Calibri"/>
          <w:b/>
          <w:bCs/>
          <w:sz w:val="24"/>
          <w:szCs w:val="24"/>
        </w:rPr>
        <w:t>elabora un cuestionario para conocer mejor las necesidades y expectativas de tus clientes, identificar áreas de mejora y desarrollar estrategias para brindar un servicio de mayor calidad. Debes diseñar las preguntas adecuadas según los puntos que el cliente utiliza para valorar la calidad del servicio</w:t>
      </w:r>
      <w:r w:rsidR="001C1264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C1264" w:rsidTr="001C1264" w14:paraId="50F7E542" w14:textId="77777777">
        <w:tc>
          <w:tcPr>
            <w:tcW w:w="8931" w:type="dxa"/>
          </w:tcPr>
          <w:p w:rsidR="001C1264" w:rsidP="00F3230F" w:rsidRDefault="001C1264" w14:paraId="0299F2AD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72569BC0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04F14A16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1F3BA149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24D3ECD2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7F8535D9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4162FE1E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09D5162B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3B51904A" w14:textId="77777777">
            <w:pPr>
              <w:pStyle w:val="Prrafodelista"/>
              <w:ind w:left="0"/>
              <w:rPr>
                <w:b/>
                <w:bCs/>
              </w:rPr>
            </w:pPr>
          </w:p>
          <w:p w:rsidR="001C1264" w:rsidP="00F3230F" w:rsidRDefault="001C1264" w14:paraId="42444AD7" w14:textId="77777777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:rsidR="00F3230F" w:rsidP="00F3230F" w:rsidRDefault="00F3230F" w14:paraId="408248A0" w14:textId="77777777">
      <w:pPr>
        <w:pStyle w:val="Prrafodelista"/>
        <w:rPr>
          <w:b/>
          <w:bCs/>
        </w:rPr>
      </w:pPr>
    </w:p>
    <w:p w:rsidRPr="00F3230F" w:rsidR="00B21B24" w:rsidP="00F3230F" w:rsidRDefault="00B21B24" w14:paraId="00D079F8" w14:textId="77777777">
      <w:pPr>
        <w:pStyle w:val="Prrafodelista"/>
        <w:rPr>
          <w:b/>
          <w:bCs/>
        </w:rPr>
      </w:pPr>
    </w:p>
    <w:p w:rsidR="00F3230F" w:rsidP="00EB4541" w:rsidRDefault="00F3230F" w14:paraId="74E41B41" w14:textId="7F6E53F5">
      <w:pPr>
        <w:pStyle w:val="Prrafodelista"/>
        <w:numPr>
          <w:ilvl w:val="0"/>
          <w:numId w:val="4"/>
        </w:numPr>
        <w:rPr>
          <w:b/>
          <w:bCs/>
        </w:rPr>
      </w:pPr>
      <w:r w:rsidRPr="00EB4541">
        <w:rPr>
          <w:b/>
          <w:bCs/>
        </w:rPr>
        <w:t xml:space="preserve">Sabemos que obtener beneficios económicos es uno de los objetivos </w:t>
      </w:r>
      <w:r w:rsidR="00EB4541">
        <w:rPr>
          <w:b/>
          <w:bCs/>
        </w:rPr>
        <w:t xml:space="preserve">más importantes </w:t>
      </w:r>
      <w:r w:rsidRPr="00EB4541">
        <w:rPr>
          <w:b/>
          <w:bCs/>
        </w:rPr>
        <w:t xml:space="preserve">de cualquier negocio. Un hotel no es la excepción. </w:t>
      </w:r>
      <w:r w:rsidRPr="00EB4541" w:rsidR="00B21B24">
        <w:rPr>
          <w:b/>
          <w:bCs/>
        </w:rPr>
        <w:t xml:space="preserve">Explica </w:t>
      </w:r>
      <w:r w:rsidR="00A640A2">
        <w:rPr>
          <w:b/>
          <w:bCs/>
        </w:rPr>
        <w:t xml:space="preserve">y detalla </w:t>
      </w:r>
      <w:r w:rsidRPr="00EB4541" w:rsidR="00B21B24">
        <w:rPr>
          <w:b/>
          <w:bCs/>
        </w:rPr>
        <w:t>la relación que existe entre la política de servicio al cliente y los beneficios económicos que implica para el establecimiento. Justifica tu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C1264" w:rsidTr="001C1264" w14:paraId="0A119EA3" w14:textId="77777777">
        <w:tc>
          <w:tcPr>
            <w:tcW w:w="8828" w:type="dxa"/>
          </w:tcPr>
          <w:p w:rsidR="001C1264" w:rsidP="001C1264" w:rsidRDefault="001C1264" w14:paraId="076169F5" w14:textId="77777777">
            <w:pPr>
              <w:rPr>
                <w:b/>
                <w:bCs/>
              </w:rPr>
            </w:pPr>
          </w:p>
          <w:p w:rsidR="001C1264" w:rsidP="001C1264" w:rsidRDefault="001C1264" w14:paraId="5FA9A986" w14:textId="77777777">
            <w:pPr>
              <w:rPr>
                <w:b/>
                <w:bCs/>
              </w:rPr>
            </w:pPr>
          </w:p>
          <w:p w:rsidR="001C1264" w:rsidP="001C1264" w:rsidRDefault="001C1264" w14:paraId="5322F069" w14:textId="77777777">
            <w:pPr>
              <w:rPr>
                <w:b/>
                <w:bCs/>
              </w:rPr>
            </w:pPr>
          </w:p>
          <w:p w:rsidR="001C1264" w:rsidP="001C1264" w:rsidRDefault="001C1264" w14:paraId="5816FAC4" w14:textId="77777777">
            <w:pPr>
              <w:rPr>
                <w:b/>
                <w:bCs/>
              </w:rPr>
            </w:pPr>
          </w:p>
          <w:p w:rsidR="001C1264" w:rsidP="001C1264" w:rsidRDefault="001C1264" w14:paraId="63E1FD64" w14:textId="77777777">
            <w:pPr>
              <w:rPr>
                <w:b/>
                <w:bCs/>
              </w:rPr>
            </w:pPr>
          </w:p>
          <w:p w:rsidR="001C1264" w:rsidP="001C1264" w:rsidRDefault="001C1264" w14:paraId="2079C046" w14:textId="77777777">
            <w:pPr>
              <w:rPr>
                <w:b/>
                <w:bCs/>
              </w:rPr>
            </w:pPr>
          </w:p>
          <w:p w:rsidR="001C1264" w:rsidP="001C1264" w:rsidRDefault="001C1264" w14:paraId="0869AB0F" w14:textId="77777777">
            <w:pPr>
              <w:rPr>
                <w:b/>
                <w:bCs/>
              </w:rPr>
            </w:pPr>
          </w:p>
          <w:p w:rsidR="001C1264" w:rsidP="001C1264" w:rsidRDefault="001C1264" w14:paraId="58BB1A0C" w14:textId="77777777">
            <w:pPr>
              <w:rPr>
                <w:b/>
                <w:bCs/>
              </w:rPr>
            </w:pPr>
          </w:p>
          <w:p w:rsidR="001C1264" w:rsidP="001C1264" w:rsidRDefault="001C1264" w14:paraId="510158BB" w14:textId="77777777">
            <w:pPr>
              <w:rPr>
                <w:b/>
                <w:bCs/>
              </w:rPr>
            </w:pPr>
          </w:p>
          <w:p w:rsidR="001C1264" w:rsidP="001C1264" w:rsidRDefault="001C1264" w14:paraId="4B098E41" w14:textId="77777777">
            <w:pPr>
              <w:rPr>
                <w:b/>
                <w:bCs/>
              </w:rPr>
            </w:pPr>
          </w:p>
          <w:p w:rsidR="001C1264" w:rsidP="001C1264" w:rsidRDefault="001C1264" w14:paraId="395832B0" w14:textId="77777777">
            <w:pPr>
              <w:rPr>
                <w:b/>
                <w:bCs/>
              </w:rPr>
            </w:pPr>
          </w:p>
          <w:p w:rsidR="001C1264" w:rsidP="001C1264" w:rsidRDefault="001C1264" w14:paraId="4C0229FD" w14:textId="77777777">
            <w:pPr>
              <w:rPr>
                <w:b/>
                <w:bCs/>
              </w:rPr>
            </w:pPr>
          </w:p>
        </w:tc>
      </w:tr>
    </w:tbl>
    <w:p w:rsidRPr="001C1264" w:rsidR="001C1264" w:rsidP="001C1264" w:rsidRDefault="001C1264" w14:paraId="70C5B5D7" w14:textId="77777777">
      <w:pPr>
        <w:rPr>
          <w:b/>
          <w:bCs/>
        </w:rPr>
      </w:pPr>
    </w:p>
    <w:p w:rsidRPr="00EB4541" w:rsidR="00EB4541" w:rsidP="00EB4541" w:rsidRDefault="00EB4541" w14:paraId="63E4D376" w14:textId="77777777">
      <w:pPr>
        <w:rPr>
          <w:b/>
          <w:bCs/>
        </w:rPr>
      </w:pPr>
    </w:p>
    <w:p w:rsidRPr="00CB470B" w:rsidR="00EB4541" w:rsidP="6FAB6014" w:rsidRDefault="00EB4541" w14:paraId="66B22672" w14:textId="50C45210">
      <w:pPr>
        <w:pStyle w:val="Prrafodelista"/>
        <w:numPr>
          <w:ilvl w:val="0"/>
          <w:numId w:val="4"/>
        </w:numPr>
        <w:spacing w:after="0" w:line="240" w:lineRule="auto"/>
        <w:ind/>
        <w:contextualSpacing/>
        <w:rPr>
          <w:rFonts w:cs="Aptos" w:cstheme="minorAscii"/>
          <w:sz w:val="24"/>
          <w:szCs w:val="24"/>
          <w:lang w:val="es-ES"/>
        </w:rPr>
      </w:pPr>
      <w:r w:rsidRPr="6FAB6014" w:rsidR="00EB4541">
        <w:rPr>
          <w:rFonts w:ascii="Calibri" w:hAnsi="Calibri" w:cs="Calibri"/>
          <w:b w:val="1"/>
          <w:bCs w:val="1"/>
          <w:sz w:val="24"/>
          <w:szCs w:val="24"/>
        </w:rPr>
        <w:t xml:space="preserve"> Sintetiza</w:t>
      </w:r>
      <w:r w:rsidRPr="6FAB6014" w:rsidR="00EB4541">
        <w:rPr>
          <w:rFonts w:ascii="Calibri" w:hAnsi="Calibri" w:cs="Calibri"/>
          <w:b w:val="1"/>
          <w:bCs w:val="1"/>
          <w:sz w:val="24"/>
          <w:szCs w:val="24"/>
          <w:lang w:val="es-ES"/>
        </w:rPr>
        <w:t xml:space="preserve"> en un par de párrafos tus aprendizajes y menciona cómo los aplicarás en tu vida profesional</w:t>
      </w:r>
      <w:r w:rsidRPr="6FAB6014" w:rsidR="006F09F5">
        <w:rPr>
          <w:rFonts w:ascii="Calibri" w:hAnsi="Calibri" w:cs="Calibri"/>
          <w:b w:val="1"/>
          <w:bCs w:val="1"/>
          <w:sz w:val="24"/>
          <w:szCs w:val="24"/>
          <w:lang w:val="es-ES"/>
        </w:rPr>
        <w:t xml:space="preserve">. 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6FAB6014" w:rsidTr="3051193C" w14:paraId="3036A273">
        <w:trPr>
          <w:trHeight w:val="300"/>
        </w:trPr>
        <w:tc>
          <w:tcPr>
            <w:tcW w:w="8835" w:type="dxa"/>
            <w:tcMar/>
          </w:tcPr>
          <w:p w:rsidR="771DBB4D" w:rsidP="6FAB6014" w:rsidRDefault="771DBB4D" w14:paraId="02C31755" w14:textId="53316828">
            <w:pPr>
              <w:pStyle w:val="Normal"/>
              <w:rPr>
                <w:rFonts w:cs="Aptos" w:cstheme="minorAscii"/>
                <w:sz w:val="22"/>
                <w:szCs w:val="22"/>
                <w:lang w:val="es-ES"/>
              </w:rPr>
            </w:pPr>
            <w:r w:rsidRPr="6FAB6014" w:rsidR="771DBB4D">
              <w:rPr>
                <w:rFonts w:cs="Aptos" w:cstheme="minorAscii"/>
                <w:sz w:val="22"/>
                <w:szCs w:val="22"/>
                <w:lang w:val="es-ES"/>
              </w:rPr>
              <w:t xml:space="preserve">  </w:t>
            </w:r>
          </w:p>
          <w:p w:rsidR="6FAB6014" w:rsidP="6FAB6014" w:rsidRDefault="6FAB6014" w14:paraId="3884A8DE" w14:textId="5A72347C">
            <w:pPr>
              <w:pStyle w:val="Normal"/>
              <w:rPr>
                <w:rFonts w:cs="Aptos" w:cstheme="minorAscii"/>
                <w:sz w:val="22"/>
                <w:szCs w:val="22"/>
                <w:lang w:val="es-ES"/>
              </w:rPr>
            </w:pPr>
          </w:p>
          <w:p w:rsidR="6FAB6014" w:rsidP="6FAB6014" w:rsidRDefault="6FAB6014" w14:paraId="0258C504" w14:textId="54CDB3D6">
            <w:pPr>
              <w:pStyle w:val="Normal"/>
              <w:rPr>
                <w:rFonts w:cs="Aptos" w:cstheme="minorAscii"/>
                <w:sz w:val="22"/>
                <w:szCs w:val="22"/>
                <w:lang w:val="es-ES"/>
              </w:rPr>
            </w:pPr>
          </w:p>
          <w:p w:rsidR="6FAB6014" w:rsidP="6FAB6014" w:rsidRDefault="6FAB6014" w14:paraId="3BFD22BF" w14:textId="33B10968">
            <w:pPr>
              <w:pStyle w:val="Normal"/>
              <w:rPr>
                <w:rFonts w:cs="Aptos" w:cstheme="minorAscii"/>
                <w:sz w:val="22"/>
                <w:szCs w:val="22"/>
                <w:lang w:val="es-ES"/>
              </w:rPr>
            </w:pPr>
          </w:p>
          <w:p w:rsidR="6FAB6014" w:rsidP="6FAB6014" w:rsidRDefault="6FAB6014" w14:paraId="094F73BC" w14:textId="7B31001C">
            <w:pPr>
              <w:pStyle w:val="Normal"/>
              <w:rPr>
                <w:rFonts w:cs="Aptos" w:cstheme="minorAscii"/>
                <w:sz w:val="22"/>
                <w:szCs w:val="22"/>
                <w:lang w:val="es-ES"/>
              </w:rPr>
            </w:pPr>
          </w:p>
          <w:p w:rsidR="6FAB6014" w:rsidP="6FAB6014" w:rsidRDefault="6FAB6014" w14:paraId="6F7EFDE8" w14:textId="7C36F319">
            <w:pPr>
              <w:pStyle w:val="Normal"/>
              <w:rPr>
                <w:rFonts w:cs="Aptos" w:cstheme="minorAscii"/>
                <w:sz w:val="22"/>
                <w:szCs w:val="22"/>
                <w:lang w:val="es-ES"/>
              </w:rPr>
            </w:pPr>
          </w:p>
        </w:tc>
      </w:tr>
    </w:tbl>
    <w:p w:rsidR="3051193C" w:rsidP="3051193C" w:rsidRDefault="3051193C" w14:paraId="3EBAA233" w14:textId="062E7967">
      <w:pPr>
        <w:pStyle w:val="Normal"/>
        <w:spacing w:after="0" w:line="240" w:lineRule="auto"/>
        <w:ind w:left="284"/>
        <w:rPr>
          <w:rFonts w:ascii="Calibri" w:hAnsi="Calibri" w:cs="Calibri"/>
          <w:b w:val="1"/>
          <w:bCs w:val="1"/>
          <w:sz w:val="24"/>
          <w:szCs w:val="24"/>
        </w:rPr>
      </w:pPr>
    </w:p>
    <w:p w:rsidR="771DBB4D" w:rsidP="6FAB6014" w:rsidRDefault="771DBB4D" w14:paraId="251E9857" w14:textId="5EA2FC02">
      <w:pPr>
        <w:pStyle w:val="Normal"/>
        <w:spacing w:after="0" w:line="240" w:lineRule="auto"/>
        <w:ind w:left="284"/>
        <w:rPr>
          <w:rFonts w:ascii="Calibri" w:hAnsi="Calibri" w:cs="Calibri"/>
          <w:b w:val="1"/>
          <w:bCs w:val="1"/>
          <w:sz w:val="24"/>
          <w:szCs w:val="24"/>
        </w:rPr>
      </w:pPr>
      <w:r w:rsidRPr="6FAB6014" w:rsidR="771DBB4D">
        <w:rPr>
          <w:rFonts w:ascii="Calibri" w:hAnsi="Calibri" w:cs="Calibri"/>
          <w:b w:val="1"/>
          <w:bCs w:val="1"/>
          <w:sz w:val="24"/>
          <w:szCs w:val="24"/>
        </w:rPr>
        <w:t>Por último, reflexiona sobre tu desempeño en esta actividad y responde:</w:t>
      </w:r>
    </w:p>
    <w:p w:rsidR="6FAB6014" w:rsidP="6FAB6014" w:rsidRDefault="6FAB6014" w14:paraId="3797FD39" w14:textId="037981D4">
      <w:pPr>
        <w:spacing/>
        <w:ind w:left="284" w:hanging="284"/>
        <w:contextualSpacing/>
        <w:rPr>
          <w:rFonts w:cs="Aptos" w:cstheme="minorAscii"/>
          <w:b w:val="1"/>
          <w:bCs w:val="1"/>
          <w:sz w:val="24"/>
          <w:szCs w:val="24"/>
          <w:lang w:val="es-ES"/>
        </w:rPr>
      </w:pPr>
    </w:p>
    <w:p w:rsidRPr="006F09F5" w:rsidR="00EB4541" w:rsidP="00EB4541" w:rsidRDefault="00EB4541" w14:paraId="032BAEA8" w14:textId="77777777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09F5">
        <w:rPr>
          <w:rFonts w:ascii="Calibri" w:hAnsi="Calibri" w:cs="Calibri"/>
          <w:b/>
          <w:sz w:val="24"/>
          <w:szCs w:val="24"/>
        </w:rPr>
        <w:t>¿Obtuviste los resultados que esperabas?</w:t>
      </w:r>
    </w:p>
    <w:p w:rsidRPr="006F09F5" w:rsidR="00EB4541" w:rsidP="00EB4541" w:rsidRDefault="00EB4541" w14:paraId="3DD814B6" w14:textId="77777777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09F5">
        <w:rPr>
          <w:rFonts w:ascii="Calibri" w:hAnsi="Calibri" w:cs="Calibri"/>
          <w:b/>
          <w:sz w:val="24"/>
          <w:szCs w:val="24"/>
        </w:rPr>
        <w:t>¿En qué aspectos o criterios consideras que puedes mejorar?</w:t>
      </w:r>
    </w:p>
    <w:p w:rsidR="00EB4541" w:rsidP="00EB4541" w:rsidRDefault="00EB4541" w14:paraId="259F4E02" w14:textId="77777777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09F5">
        <w:rPr>
          <w:rFonts w:ascii="Calibri" w:hAnsi="Calibri" w:cs="Calibri"/>
          <w:b/>
          <w:sz w:val="24"/>
          <w:szCs w:val="24"/>
        </w:rPr>
        <w:t>¿Qué necesitas realizar para obtener la máxima puntuación en cada criterio?</w:t>
      </w:r>
    </w:p>
    <w:p w:rsidRPr="006F09F5" w:rsidR="006F09F5" w:rsidP="006F09F5" w:rsidRDefault="006F09F5" w14:paraId="73D35C59" w14:textId="77777777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Pr="006F09F5" w:rsidR="00EB4541" w:rsidP="00EB4541" w:rsidRDefault="00EB4541" w14:paraId="6B805C92" w14:textId="77777777">
      <w:pPr>
        <w:ind w:left="360"/>
        <w:rPr>
          <w:rFonts w:ascii="Calibri" w:hAnsi="Calibri" w:cs="Calibri"/>
          <w:bCs/>
          <w:sz w:val="24"/>
          <w:szCs w:val="24"/>
        </w:rPr>
      </w:pPr>
      <w:r w:rsidRPr="006F09F5">
        <w:rPr>
          <w:rFonts w:ascii="Calibri" w:hAnsi="Calibri" w:cs="Calibri"/>
          <w:bCs/>
          <w:sz w:val="24"/>
          <w:szCs w:val="24"/>
        </w:rPr>
        <w:t>Puedes agregar líneas si lo consideras necesario</w:t>
      </w:r>
    </w:p>
    <w:p w:rsidRPr="00F835C2" w:rsidR="00EB4541" w:rsidP="00EB4541" w:rsidRDefault="00EB4541" w14:paraId="366C2F92" w14:textId="77777777">
      <w:pPr>
        <w:spacing w:line="360" w:lineRule="auto"/>
        <w:ind w:left="425" w:firstLine="1"/>
        <w:rPr>
          <w:rFonts w:cstheme="minorHAnsi"/>
          <w:bCs/>
          <w:sz w:val="24"/>
          <w:szCs w:val="24"/>
          <w:lang w:val="es-ES_tradnl"/>
        </w:rPr>
      </w:pPr>
      <w:r w:rsidRPr="00CB470B">
        <w:rPr>
          <w:rFonts w:cstheme="minorHAnsi"/>
          <w:bCs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835C2">
        <w:rPr>
          <w:rFonts w:cstheme="minorHAnsi"/>
          <w:bCs/>
          <w:sz w:val="24"/>
          <w:szCs w:val="24"/>
          <w:lang w:val="es-ES_tradnl"/>
        </w:rPr>
        <w:t>____________________________________</w:t>
      </w:r>
    </w:p>
    <w:p w:rsidR="00EB4541" w:rsidP="6FAB6014" w:rsidRDefault="00EB4541" w14:paraId="6F69C87B" w14:textId="77777777">
      <w:pPr>
        <w:ind w:left="425" w:hanging="425"/>
        <w:rPr>
          <w:rFonts w:eastAsia="Arial" w:cs="Aptos" w:cstheme="minorAscii"/>
          <w:sz w:val="24"/>
          <w:szCs w:val="24"/>
        </w:rPr>
      </w:pPr>
    </w:p>
    <w:p w:rsidRPr="00572728" w:rsidR="00EB4541" w:rsidP="6FAB6014" w:rsidRDefault="00572728" w14:paraId="483D0BB9" w14:textId="29C6929E">
      <w:pPr>
        <w:ind w:left="284"/>
        <w:rPr>
          <w:rFonts w:ascii="Aptos" w:hAnsi="Aptos" w:cs="Aptos" w:cstheme="minorAscii"/>
          <w:b w:val="1"/>
          <w:bCs w:val="1"/>
          <w:sz w:val="24"/>
          <w:szCs w:val="24"/>
        </w:rPr>
      </w:pPr>
      <w:bookmarkStart w:name="_Hlk189992342" w:id="1"/>
      <w:r w:rsidRPr="6FAB6014" w:rsidR="00572728">
        <w:rPr>
          <w:rFonts w:ascii="Aptos" w:hAnsi="Aptos" w:cs="Aptos" w:cstheme="minorAscii"/>
          <w:b w:val="1"/>
          <w:bCs w:val="1"/>
          <w:sz w:val="24"/>
          <w:szCs w:val="24"/>
          <w:u w:val="single"/>
        </w:rPr>
        <w:t>(Nombre del participante</w:t>
      </w:r>
      <w:r w:rsidRPr="6FAB6014" w:rsidR="00572728">
        <w:rPr>
          <w:rFonts w:ascii="Aptos" w:hAnsi="Aptos" w:cs="Aptos" w:cstheme="minorAscii"/>
          <w:b w:val="1"/>
          <w:bCs w:val="1"/>
          <w:sz w:val="24"/>
          <w:szCs w:val="24"/>
        </w:rPr>
        <w:t xml:space="preserve">) </w:t>
      </w:r>
      <w:r w:rsidRPr="6FAB6014" w:rsidR="00EB4541">
        <w:rPr>
          <w:rFonts w:ascii="Aptos" w:hAnsi="Aptos" w:cs="Aptos" w:cstheme="minorAscii"/>
          <w:b w:val="1"/>
          <w:bCs w:val="1"/>
          <w:sz w:val="24"/>
          <w:szCs w:val="24"/>
        </w:rPr>
        <w:t>Afirmo que esta actividad es de mi autoría y que para su elaboración he respetado los lineamientos del Código de Ética del Tecnológico de Monterrey.</w:t>
      </w:r>
    </w:p>
    <w:bookmarkEnd w:id="1"/>
    <w:p w:rsidRPr="00572728" w:rsidR="00EB4541" w:rsidP="6FAB6014" w:rsidRDefault="00EB4541" w14:paraId="68F7878E" w14:textId="77777777">
      <w:pPr>
        <w:spacing w:line="276" w:lineRule="auto"/>
        <w:ind w:left="284"/>
        <w:rPr>
          <w:rFonts w:ascii="Aptos" w:hAnsi="Aptos" w:eastAsia="Arial" w:cs="Aptos" w:cstheme="minorAscii"/>
          <w:b w:val="1"/>
          <w:bCs w:val="1"/>
          <w:sz w:val="24"/>
          <w:szCs w:val="24"/>
        </w:rPr>
      </w:pPr>
    </w:p>
    <w:sectPr w:rsidRPr="00572728" w:rsidR="00EB4541" w:rsidSect="00CA49E5">
      <w:headerReference w:type="default" r:id="rId7"/>
      <w:pgSz w:w="12240" w:h="15840" w:orient="portrait"/>
      <w:pgMar w:top="1417" w:right="1701" w:bottom="1417" w:left="1701" w:header="0" w:footer="708" w:gutter="0"/>
      <w:cols w:space="708"/>
      <w:docGrid w:linePitch="360"/>
      <w:footerReference w:type="default" r:id="Rb9712d1dc0ee499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695" w:rsidP="00CA49E5" w:rsidRDefault="00FE0695" w14:paraId="6EC2E88D" w14:textId="77777777">
      <w:pPr>
        <w:spacing w:after="0" w:line="240" w:lineRule="auto"/>
      </w:pPr>
      <w:r>
        <w:separator/>
      </w:r>
    </w:p>
  </w:endnote>
  <w:endnote w:type="continuationSeparator" w:id="0">
    <w:p w:rsidR="00FE0695" w:rsidP="00CA49E5" w:rsidRDefault="00FE0695" w14:paraId="79DC21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739FC48" w:rsidTr="5739FC48" w14:paraId="00E9F0A8">
      <w:trPr>
        <w:trHeight w:val="300"/>
      </w:trPr>
      <w:tc>
        <w:tcPr>
          <w:tcW w:w="2945" w:type="dxa"/>
          <w:tcMar/>
        </w:tcPr>
        <w:p w:rsidR="5739FC48" w:rsidP="5739FC48" w:rsidRDefault="5739FC48" w14:paraId="5E0EC25B" w14:textId="6D573767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5739FC48" w:rsidP="5739FC48" w:rsidRDefault="5739FC48" w14:paraId="7D1B6763" w14:textId="33B4D6DE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5739FC48" w:rsidP="5739FC48" w:rsidRDefault="5739FC48" w14:paraId="19C949C5" w14:textId="7F37695D">
          <w:pPr>
            <w:pStyle w:val="Encabezado"/>
            <w:bidi w:val="0"/>
            <w:ind w:right="-115"/>
            <w:jc w:val="right"/>
          </w:pPr>
        </w:p>
      </w:tc>
    </w:tr>
  </w:tbl>
  <w:p w:rsidR="5739FC48" w:rsidP="5739FC48" w:rsidRDefault="5739FC48" w14:paraId="15302E13" w14:textId="37D0E784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695" w:rsidP="00CA49E5" w:rsidRDefault="00FE0695" w14:paraId="37F45D6E" w14:textId="77777777">
      <w:pPr>
        <w:spacing w:after="0" w:line="240" w:lineRule="auto"/>
      </w:pPr>
      <w:r>
        <w:separator/>
      </w:r>
    </w:p>
  </w:footnote>
  <w:footnote w:type="continuationSeparator" w:id="0">
    <w:p w:rsidR="00FE0695" w:rsidP="00CA49E5" w:rsidRDefault="00FE0695" w14:paraId="0A92A9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49E5" w:rsidRDefault="00CA49E5" w14:paraId="1D88AFEB" w14:noSpellErr="1" w14:textId="0E412967">
    <w:pPr>
      <w:pStyle w:val="Encabezado"/>
    </w:pPr>
  </w:p>
  <w:p w:rsidR="5739FC48" w:rsidP="5739FC48" w:rsidRDefault="5739FC48" w14:paraId="2AACF3A2" w14:textId="162FFCDE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noProof w:val="0"/>
        <w:lang w:val="es-MX"/>
      </w:rPr>
    </w:pPr>
    <w:r w:rsidR="5739FC48">
      <w:drawing>
        <wp:inline wp14:editId="688BF029" wp14:anchorId="6AACD084">
          <wp:extent cx="1733550" cy="533400"/>
          <wp:effectExtent l="0" t="0" r="0" b="0"/>
          <wp:docPr id="14757166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75716637" name=""/>
                  <pic:cNvPicPr/>
                </pic:nvPicPr>
                <pic:blipFill>
                  <a:blip xmlns:r="http://schemas.openxmlformats.org/officeDocument/2006/relationships" r:embed="rId39771275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739FC48" w:rsidR="5739FC48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MX"/>
      </w:rPr>
      <w:t xml:space="preserve">                                    </w:t>
    </w:r>
    <w:r w:rsidR="5739FC48">
      <w:drawing>
        <wp:inline wp14:editId="0A38EC4D" wp14:anchorId="7A12BDE2">
          <wp:extent cx="2438400" cy="381000"/>
          <wp:effectExtent l="0" t="0" r="0" b="0"/>
          <wp:docPr id="55167314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51673140" name=""/>
                  <pic:cNvPicPr/>
                </pic:nvPicPr>
                <pic:blipFill>
                  <a:blip xmlns:r="http://schemas.openxmlformats.org/officeDocument/2006/relationships" r:embed="rId1926071428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5739FC48" w:rsidP="5739FC48" w:rsidRDefault="5739FC48" w14:paraId="12E9FC2C" w14:textId="6D43C7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C28"/>
    <w:multiLevelType w:val="hybridMultilevel"/>
    <w:tmpl w:val="C76E77F0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B5D64560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5C3324"/>
    <w:multiLevelType w:val="hybridMultilevel"/>
    <w:tmpl w:val="0EFE8FEC"/>
    <w:lvl w:ilvl="0" w:tplc="F566023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44CB7335"/>
    <w:multiLevelType w:val="hybridMultilevel"/>
    <w:tmpl w:val="2C7C01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E2D31"/>
    <w:multiLevelType w:val="hybridMultilevel"/>
    <w:tmpl w:val="C8F042DA"/>
    <w:lvl w:ilvl="0" w:tplc="3160A8E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5F5E6653"/>
    <w:multiLevelType w:val="multilevel"/>
    <w:tmpl w:val="A07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26851326">
    <w:abstractNumId w:val="0"/>
  </w:num>
  <w:num w:numId="2" w16cid:durableId="87122904">
    <w:abstractNumId w:val="2"/>
  </w:num>
  <w:num w:numId="3" w16cid:durableId="2096055063">
    <w:abstractNumId w:val="1"/>
  </w:num>
  <w:num w:numId="4" w16cid:durableId="1856268085">
    <w:abstractNumId w:val="3"/>
  </w:num>
  <w:num w:numId="5" w16cid:durableId="954408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A2"/>
    <w:rsid w:val="00041FA8"/>
    <w:rsid w:val="00043EB5"/>
    <w:rsid w:val="00071AB0"/>
    <w:rsid w:val="00086B0C"/>
    <w:rsid w:val="000D576A"/>
    <w:rsid w:val="000F2A2F"/>
    <w:rsid w:val="000F675C"/>
    <w:rsid w:val="00132B15"/>
    <w:rsid w:val="001C1264"/>
    <w:rsid w:val="001F25D9"/>
    <w:rsid w:val="00253B40"/>
    <w:rsid w:val="00266C37"/>
    <w:rsid w:val="002A0A2E"/>
    <w:rsid w:val="002A7544"/>
    <w:rsid w:val="00326014"/>
    <w:rsid w:val="0039161A"/>
    <w:rsid w:val="003C6830"/>
    <w:rsid w:val="003D121B"/>
    <w:rsid w:val="003E1517"/>
    <w:rsid w:val="004545B5"/>
    <w:rsid w:val="0045703D"/>
    <w:rsid w:val="00487984"/>
    <w:rsid w:val="004B2B14"/>
    <w:rsid w:val="00530F29"/>
    <w:rsid w:val="005311F8"/>
    <w:rsid w:val="00572728"/>
    <w:rsid w:val="00590CC5"/>
    <w:rsid w:val="00650A24"/>
    <w:rsid w:val="006B3EC3"/>
    <w:rsid w:val="006F09F5"/>
    <w:rsid w:val="006F5CD9"/>
    <w:rsid w:val="007019B5"/>
    <w:rsid w:val="007A28D3"/>
    <w:rsid w:val="007F71D0"/>
    <w:rsid w:val="00800AD6"/>
    <w:rsid w:val="00802DA2"/>
    <w:rsid w:val="00832AB7"/>
    <w:rsid w:val="008B36EE"/>
    <w:rsid w:val="0092608D"/>
    <w:rsid w:val="0094419F"/>
    <w:rsid w:val="009B208E"/>
    <w:rsid w:val="009E38EB"/>
    <w:rsid w:val="00A640A2"/>
    <w:rsid w:val="00AC7C06"/>
    <w:rsid w:val="00B21B24"/>
    <w:rsid w:val="00B535AE"/>
    <w:rsid w:val="00B5725E"/>
    <w:rsid w:val="00BD31B4"/>
    <w:rsid w:val="00C41F2B"/>
    <w:rsid w:val="00C82945"/>
    <w:rsid w:val="00CA2995"/>
    <w:rsid w:val="00CA49E5"/>
    <w:rsid w:val="00D95AAD"/>
    <w:rsid w:val="00DF26CF"/>
    <w:rsid w:val="00E95306"/>
    <w:rsid w:val="00E97B2D"/>
    <w:rsid w:val="00EA7243"/>
    <w:rsid w:val="00EB4541"/>
    <w:rsid w:val="00F3230F"/>
    <w:rsid w:val="00F46D03"/>
    <w:rsid w:val="00F71929"/>
    <w:rsid w:val="00F74DB9"/>
    <w:rsid w:val="00FA090C"/>
    <w:rsid w:val="00FE0695"/>
    <w:rsid w:val="03EB99EF"/>
    <w:rsid w:val="06410E81"/>
    <w:rsid w:val="2EFA3063"/>
    <w:rsid w:val="3051193C"/>
    <w:rsid w:val="33AB5645"/>
    <w:rsid w:val="43CE4D80"/>
    <w:rsid w:val="514161ED"/>
    <w:rsid w:val="5739FC48"/>
    <w:rsid w:val="6811C0D0"/>
    <w:rsid w:val="6F72FD1B"/>
    <w:rsid w:val="6FAB6014"/>
    <w:rsid w:val="771DB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796C0"/>
  <w15:chartTrackingRefBased/>
  <w15:docId w15:val="{0ABDD474-5AF9-4D18-9445-24726D5B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45B5"/>
  </w:style>
  <w:style w:type="paragraph" w:styleId="Ttulo1">
    <w:name w:val="heading 1"/>
    <w:basedOn w:val="Normal"/>
    <w:next w:val="Normal"/>
    <w:link w:val="Ttulo1Car"/>
    <w:uiPriority w:val="9"/>
    <w:qFormat/>
    <w:rsid w:val="00802D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D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2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02D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02D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02D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02DA2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02DA2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02DA2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02DA2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02DA2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02D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2D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02D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02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DA2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802D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D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D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02D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DA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49E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A49E5"/>
  </w:style>
  <w:style w:type="paragraph" w:styleId="Piedepgina">
    <w:name w:val="footer"/>
    <w:basedOn w:val="Normal"/>
    <w:link w:val="PiedepginaCar"/>
    <w:uiPriority w:val="99"/>
    <w:unhideWhenUsed/>
    <w:rsid w:val="00CA49E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A49E5"/>
  </w:style>
  <w:style w:type="table" w:styleId="1" w:customStyle="1">
    <w:name w:val="1"/>
    <w:basedOn w:val="Tablanormal"/>
    <w:rsid w:val="00CA49E5"/>
    <w:pPr>
      <w:spacing w:after="0" w:line="240" w:lineRule="auto"/>
    </w:pPr>
    <w:rPr>
      <w:rFonts w:ascii="Calibri" w:hAnsi="Calibri" w:eastAsia="Calibri" w:cs="Calibri"/>
      <w:color w:val="2E75B5"/>
      <w:kern w:val="0"/>
      <w:lang w:eastAsia="es-MX"/>
      <w14:ligatures w14:val="non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character" w:styleId="Hipervnculo">
    <w:name w:val="Hyperlink"/>
    <w:basedOn w:val="Fuentedeprrafopredeter"/>
    <w:uiPriority w:val="99"/>
    <w:unhideWhenUsed/>
    <w:rsid w:val="00086B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6B0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B208E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EB4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b9712d1dc0ee49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97712754" /><Relationship Type="http://schemas.openxmlformats.org/officeDocument/2006/relationships/image" Target="/media/image3.png" Id="rId1926071428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 Margarita Baca Lobera</dc:creator>
  <keywords/>
  <dc:description/>
  <lastModifiedBy>Dora Elizabeth Garcia Olivier</lastModifiedBy>
  <revision>9</revision>
  <dcterms:created xsi:type="dcterms:W3CDTF">2025-07-21T23:58:00.0000000Z</dcterms:created>
  <dcterms:modified xsi:type="dcterms:W3CDTF">2025-08-25T19:28:14.2433301Z</dcterms:modified>
</coreProperties>
</file>