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5615BD" w:rsidR="005615BD" w:rsidP="005615BD" w:rsidRDefault="005615BD" w14:paraId="132DBC62" w14:textId="77777777">
      <w:pPr>
        <w:jc w:val="center"/>
        <w:rPr>
          <w:rFonts w:ascii="Aptos" w:hAnsi="Aptos" w:cs="Calibri"/>
          <w:b/>
          <w:sz w:val="28"/>
          <w:szCs w:val="28"/>
        </w:rPr>
      </w:pPr>
      <w:bookmarkStart w:name="_Hlk185776202" w:id="0"/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>Diplomado</w:t>
      </w: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 xml:space="preserve"> en </w:t>
      </w: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>Hotelería</w:t>
      </w: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 xml:space="preserve"> y Turismo</w:t>
      </w:r>
    </w:p>
    <w:p w:rsidRPr="005615BD" w:rsidR="005615BD" w:rsidP="005615BD" w:rsidRDefault="005615BD" w14:paraId="1ABCEBB3" w14:textId="77777777">
      <w:pPr>
        <w:jc w:val="center"/>
        <w:rPr>
          <w:rFonts w:ascii="Aptos" w:hAnsi="Aptos" w:cs="Calibri"/>
          <w:b/>
          <w:sz w:val="28"/>
          <w:szCs w:val="28"/>
        </w:rPr>
      </w:pP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>Módulo</w:t>
      </w: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 xml:space="preserve"> 5. </w:t>
      </w: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>Cuidar</w:t>
      </w: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 xml:space="preserve"> a </w:t>
      </w: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>nuestros</w:t>
      </w: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 xml:space="preserve"> </w:t>
      </w: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>huéspedes</w:t>
      </w:r>
      <w:r w:rsidRPr="5C6CD71F" w:rsidR="005615BD">
        <w:rPr>
          <w:rFonts w:ascii="Aptos" w:hAnsi="Aptos" w:cs="Calibri"/>
          <w:b w:val="1"/>
          <w:bCs w:val="1"/>
          <w:sz w:val="28"/>
          <w:szCs w:val="28"/>
        </w:rPr>
        <w:t xml:space="preserve"> I.</w:t>
      </w:r>
    </w:p>
    <w:p w:rsidRPr="005615BD" w:rsidR="005615BD" w:rsidP="005615BD" w:rsidRDefault="005615BD" w14:paraId="25B17AD4" w14:textId="77777777">
      <w:pPr>
        <w:jc w:val="center"/>
        <w:rPr>
          <w:rFonts w:ascii="Aptos" w:hAnsi="Aptos" w:cs="Calibri"/>
          <w:b/>
          <w:bCs/>
          <w:sz w:val="28"/>
          <w:szCs w:val="28"/>
          <w:lang w:val="es-ES_tradnl"/>
        </w:rPr>
      </w:pPr>
      <w:proofErr w:type="spellStart"/>
      <w:r w:rsidRPr="005615BD">
        <w:rPr>
          <w:rFonts w:ascii="Aptos" w:hAnsi="Aptos" w:cs="Calibri"/>
          <w:b/>
          <w:sz w:val="28"/>
          <w:szCs w:val="28"/>
        </w:rPr>
        <w:t>Actividad</w:t>
      </w:r>
      <w:proofErr w:type="spellEnd"/>
      <w:r w:rsidRPr="005615BD">
        <w:rPr>
          <w:rFonts w:ascii="Aptos" w:hAnsi="Aptos" w:cs="Calibri"/>
          <w:b/>
          <w:sz w:val="28"/>
          <w:szCs w:val="28"/>
        </w:rPr>
        <w:t xml:space="preserve"> 9. </w:t>
      </w:r>
      <w:proofErr w:type="spellStart"/>
      <w:r w:rsidRPr="005615BD">
        <w:rPr>
          <w:rFonts w:ascii="Aptos" w:hAnsi="Aptos" w:cs="Calibri"/>
          <w:b/>
          <w:sz w:val="28"/>
          <w:szCs w:val="28"/>
        </w:rPr>
        <w:t>Asegurar</w:t>
      </w:r>
      <w:proofErr w:type="spellEnd"/>
      <w:r w:rsidRPr="005615BD">
        <w:rPr>
          <w:rFonts w:ascii="Aptos" w:hAnsi="Aptos" w:cs="Calibri"/>
          <w:b/>
          <w:sz w:val="28"/>
          <w:szCs w:val="28"/>
        </w:rPr>
        <w:t xml:space="preserve"> el </w:t>
      </w:r>
      <w:proofErr w:type="spellStart"/>
      <w:r w:rsidRPr="005615BD">
        <w:rPr>
          <w:rFonts w:ascii="Aptos" w:hAnsi="Aptos" w:cs="Calibri"/>
          <w:b/>
          <w:sz w:val="28"/>
          <w:szCs w:val="28"/>
        </w:rPr>
        <w:t>cumpimiento</w:t>
      </w:r>
      <w:proofErr w:type="spellEnd"/>
      <w:r w:rsidRPr="005615BD">
        <w:rPr>
          <w:rFonts w:ascii="Aptos" w:hAnsi="Aptos" w:cs="Calibri"/>
          <w:b/>
          <w:sz w:val="28"/>
          <w:szCs w:val="28"/>
        </w:rPr>
        <w:t xml:space="preserve"> de las </w:t>
      </w:r>
      <w:proofErr w:type="spellStart"/>
      <w:r w:rsidRPr="005615BD">
        <w:rPr>
          <w:rFonts w:ascii="Aptos" w:hAnsi="Aptos" w:cs="Calibri"/>
          <w:b/>
          <w:sz w:val="28"/>
          <w:szCs w:val="28"/>
        </w:rPr>
        <w:t>expectativas</w:t>
      </w:r>
      <w:proofErr w:type="spellEnd"/>
      <w:r w:rsidRPr="005615BD">
        <w:rPr>
          <w:rFonts w:ascii="Aptos" w:hAnsi="Aptos" w:cs="Calibri"/>
          <w:b/>
          <w:sz w:val="28"/>
          <w:szCs w:val="28"/>
        </w:rPr>
        <w:t xml:space="preserve"> del </w:t>
      </w:r>
      <w:proofErr w:type="spellStart"/>
      <w:r w:rsidRPr="005615BD">
        <w:rPr>
          <w:rFonts w:ascii="Aptos" w:hAnsi="Aptos" w:cs="Calibri"/>
          <w:b/>
          <w:sz w:val="28"/>
          <w:szCs w:val="28"/>
        </w:rPr>
        <w:t>huésped</w:t>
      </w:r>
      <w:proofErr w:type="spellEnd"/>
      <w:r w:rsidRPr="005615BD">
        <w:rPr>
          <w:rFonts w:ascii="Aptos" w:hAnsi="Aptos" w:cs="Calibri"/>
          <w:b/>
          <w:sz w:val="28"/>
          <w:szCs w:val="28"/>
        </w:rPr>
        <w:t xml:space="preserve"> y </w:t>
      </w:r>
      <w:proofErr w:type="spellStart"/>
      <w:r w:rsidRPr="005615BD">
        <w:rPr>
          <w:rFonts w:ascii="Aptos" w:hAnsi="Aptos" w:cs="Calibri"/>
          <w:b/>
          <w:sz w:val="28"/>
          <w:szCs w:val="28"/>
        </w:rPr>
        <w:t>su</w:t>
      </w:r>
      <w:proofErr w:type="spellEnd"/>
      <w:r w:rsidRPr="005615BD">
        <w:rPr>
          <w:rFonts w:ascii="Aptos" w:hAnsi="Aptos" w:cs="Calibri"/>
          <w:b/>
          <w:sz w:val="28"/>
          <w:szCs w:val="28"/>
        </w:rPr>
        <w:t xml:space="preserve"> </w:t>
      </w:r>
      <w:proofErr w:type="spellStart"/>
      <w:r w:rsidRPr="005615BD">
        <w:rPr>
          <w:rFonts w:ascii="Aptos" w:hAnsi="Aptos" w:cs="Calibri"/>
          <w:b/>
          <w:sz w:val="28"/>
          <w:szCs w:val="28"/>
        </w:rPr>
        <w:t>satisfacción</w:t>
      </w:r>
      <w:proofErr w:type="spellEnd"/>
      <w:r w:rsidRPr="005615BD">
        <w:rPr>
          <w:rFonts w:ascii="Aptos" w:hAnsi="Aptos" w:cs="Calibri"/>
          <w:b/>
          <w:sz w:val="28"/>
          <w:szCs w:val="28"/>
        </w:rPr>
        <w:t>.</w:t>
      </w:r>
    </w:p>
    <w:p w:rsidR="00872819" w:rsidP="00872819" w:rsidRDefault="00872819" w14:paraId="0761924B" w14:textId="77777777">
      <w:pPr>
        <w:rPr>
          <w:rFonts w:cstheme="minorHAnsi"/>
          <w:b/>
          <w:color w:val="002060"/>
        </w:rPr>
      </w:pPr>
    </w:p>
    <w:bookmarkEnd w:id="0"/>
    <w:p w:rsidR="00872819" w:rsidP="00872819" w:rsidRDefault="00872819" w14:paraId="42366433" w14:textId="77777777">
      <w:pPr>
        <w:rPr>
          <w:rFonts w:ascii="Calibri" w:hAnsi="Calibri" w:cs="Calibri"/>
        </w:rPr>
      </w:pPr>
    </w:p>
    <w:tbl>
      <w:tblPr>
        <w:tblStyle w:val="1"/>
        <w:tblpPr w:leftFromText="141" w:rightFromText="141" w:vertAnchor="text" w:horzAnchor="margin" w:tblpY="75"/>
        <w:tblW w:w="9067" w:type="dxa"/>
        <w:tblBorders>
          <w:top w:val="single" w:color="9CC3E5" w:sz="4" w:space="0"/>
          <w:left w:val="single" w:color="9CC3E5" w:sz="4" w:space="0"/>
          <w:bottom w:val="single" w:color="9CC3E5" w:sz="4" w:space="0"/>
          <w:right w:val="single" w:color="9CC3E5" w:sz="4" w:space="0"/>
          <w:insideH w:val="single" w:color="9CC3E5" w:sz="4" w:space="0"/>
          <w:insideV w:val="single" w:color="9CC3E5" w:sz="4" w:space="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2"/>
      </w:tblGrid>
      <w:tr w:rsidRPr="0022610D" w:rsidR="005615BD" w:rsidTr="3E0CD01D" w14:paraId="233A9C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  <w:tcMar/>
          </w:tcPr>
          <w:p w:rsidRPr="00872819" w:rsidR="005615BD" w:rsidP="005615BD" w:rsidRDefault="005615BD" w14:paraId="3AA83E4F" w14:textId="77777777">
            <w:pPr>
              <w:rPr>
                <w:rFonts w:ascii="Calibri" w:hAnsi="Calibri" w:cs="Calibri"/>
                <w:color w:val="FFFFFF" w:themeColor="background1"/>
              </w:rPr>
            </w:pPr>
            <w:r w:rsidRPr="00872819">
              <w:rPr>
                <w:rFonts w:ascii="Calibri" w:hAnsi="Calibri" w:cs="Calibri"/>
                <w:color w:val="FFFFFF" w:themeColor="background1"/>
              </w:rPr>
              <w:t xml:space="preserve">Nombre del </w:t>
            </w:r>
            <w:proofErr w:type="spellStart"/>
            <w:r w:rsidRPr="00872819">
              <w:rPr>
                <w:rFonts w:ascii="Calibri" w:hAnsi="Calibri" w:cs="Calibri"/>
                <w:color w:val="FFFFFF" w:themeColor="background1"/>
              </w:rPr>
              <w:t>Alumno</w:t>
            </w:r>
            <w:proofErr w:type="spellEnd"/>
            <w:r w:rsidRPr="00872819">
              <w:rPr>
                <w:rFonts w:ascii="Calibri" w:hAnsi="Calibri" w:cs="Calibri"/>
                <w:color w:val="FFFFFF" w:themeColor="background1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872819" w:rsidR="005615BD" w:rsidP="005615BD" w:rsidRDefault="005615BD" w14:paraId="636B376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Pr="0022610D" w:rsidR="005615BD" w:rsidTr="3E0CD01D" w14:paraId="439773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  <w:tcMar/>
          </w:tcPr>
          <w:p w:rsidRPr="00872819" w:rsidR="005615BD" w:rsidP="005615BD" w:rsidRDefault="005615BD" w14:paraId="1A8937EA" w14:textId="77777777">
            <w:pPr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872819">
              <w:rPr>
                <w:rFonts w:ascii="Calibri" w:hAnsi="Calibri" w:cs="Calibri"/>
                <w:color w:val="FFFFFF" w:themeColor="background1"/>
              </w:rPr>
              <w:t>Matrícula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872819" w:rsidR="005615BD" w:rsidP="005615BD" w:rsidRDefault="005615BD" w14:paraId="1D32DE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Pr="0022610D" w:rsidR="005615BD" w:rsidTr="3E0CD01D" w14:paraId="7B4C57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  <w:tcMar/>
          </w:tcPr>
          <w:p w:rsidRPr="00872819" w:rsidR="005615BD" w:rsidP="005615BD" w:rsidRDefault="005615BD" w14:paraId="2441EDA4" w14:textId="77777777">
            <w:pPr>
              <w:rPr>
                <w:rFonts w:ascii="Calibri" w:hAnsi="Calibri" w:cs="Calibri"/>
                <w:color w:val="FFFFFF" w:themeColor="background1"/>
              </w:rPr>
            </w:pPr>
            <w:r w:rsidRPr="00872819">
              <w:rPr>
                <w:rFonts w:ascii="Calibri" w:hAnsi="Calibri" w:cs="Calibri"/>
                <w:color w:val="FFFFFF" w:themeColor="background1"/>
              </w:rPr>
              <w:t>Correo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872819" w:rsidR="005615BD" w:rsidP="005615BD" w:rsidRDefault="005615BD" w14:paraId="10467D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Pr="0022610D" w:rsidR="005615BD" w:rsidTr="3E0CD01D" w14:paraId="46BCB3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  <w:tcMar/>
          </w:tcPr>
          <w:p w:rsidRPr="00872819" w:rsidR="005615BD" w:rsidP="005615BD" w:rsidRDefault="005615BD" w14:paraId="3AD146CA" w14:textId="77777777">
            <w:pPr>
              <w:rPr>
                <w:rFonts w:ascii="Calibri" w:hAnsi="Calibri" w:cs="Calibri"/>
                <w:color w:val="FFFFFF" w:themeColor="background1"/>
              </w:rPr>
            </w:pPr>
            <w:r w:rsidRPr="00872819">
              <w:rPr>
                <w:rFonts w:ascii="Calibri" w:hAnsi="Calibri" w:cs="Calibri"/>
                <w:color w:val="FFFFFF" w:themeColor="background1"/>
              </w:rPr>
              <w:t xml:space="preserve">Ciudad, </w:t>
            </w:r>
            <w:proofErr w:type="spellStart"/>
            <w:r w:rsidRPr="00872819">
              <w:rPr>
                <w:rFonts w:ascii="Calibri" w:hAnsi="Calibri" w:cs="Calibri"/>
                <w:color w:val="FFFFFF" w:themeColor="background1"/>
              </w:rPr>
              <w:t>estado</w:t>
            </w:r>
            <w:proofErr w:type="spellEnd"/>
            <w:r w:rsidRPr="00872819">
              <w:rPr>
                <w:rFonts w:ascii="Calibri" w:hAnsi="Calibri" w:cs="Calibri"/>
                <w:color w:val="FFFFFF" w:themeColor="background1"/>
              </w:rPr>
              <w:t xml:space="preserve"> y </w:t>
            </w:r>
            <w:proofErr w:type="spellStart"/>
            <w:r w:rsidRPr="00872819">
              <w:rPr>
                <w:rFonts w:ascii="Calibri" w:hAnsi="Calibri" w:cs="Calibri"/>
                <w:color w:val="FFFFFF" w:themeColor="background1"/>
              </w:rPr>
              <w:t>país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872819" w:rsidR="005615BD" w:rsidP="005615BD" w:rsidRDefault="005615BD" w14:paraId="09957B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Pr="0022610D" w:rsidR="005615BD" w:rsidTr="3E0CD01D" w14:paraId="391B5B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  <w:tcMar/>
          </w:tcPr>
          <w:p w:rsidRPr="00872819" w:rsidR="005615BD" w:rsidP="005615BD" w:rsidRDefault="005615BD" w14:paraId="503A8CFE" w14:textId="77777777">
            <w:pPr>
              <w:rPr>
                <w:rFonts w:ascii="Calibri" w:hAnsi="Calibri" w:cs="Calibri"/>
                <w:color w:val="FFFFFF" w:themeColor="background1"/>
              </w:rPr>
            </w:pPr>
            <w:r w:rsidRPr="00872819">
              <w:rPr>
                <w:rFonts w:ascii="Calibri" w:hAnsi="Calibri" w:cs="Calibri"/>
                <w:color w:val="FFFFFF" w:themeColor="background1"/>
              </w:rPr>
              <w:t>CCA: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872819" w:rsidR="005615BD" w:rsidP="005615BD" w:rsidRDefault="005615BD" w14:paraId="713FD6A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</w:rPr>
            </w:pPr>
          </w:p>
        </w:tc>
      </w:tr>
      <w:tr w:rsidRPr="0022610D" w:rsidR="005615BD" w:rsidTr="3E0CD01D" w14:paraId="6F5B0D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  <w:tcMar/>
          </w:tcPr>
          <w:p w:rsidRPr="00872819" w:rsidR="005615BD" w:rsidP="005615BD" w:rsidRDefault="005615BD" w14:paraId="6996EC8D" w14:textId="77777777">
            <w:pPr>
              <w:rPr>
                <w:rFonts w:ascii="Calibri" w:hAnsi="Calibri" w:cs="Calibri"/>
                <w:color w:val="FFFFFF" w:themeColor="background1"/>
              </w:rPr>
            </w:pPr>
            <w:r w:rsidRPr="00872819">
              <w:rPr>
                <w:rFonts w:ascii="Calibri" w:hAnsi="Calibri" w:cs="Calibri"/>
                <w:color w:val="FFFFFF" w:themeColor="background1"/>
              </w:rPr>
              <w:t>Nombre del tutor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872819" w:rsidR="005615BD" w:rsidP="005615BD" w:rsidRDefault="005615BD" w14:paraId="5DFDDE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</w:tbl>
    <w:p w:rsidR="005615BD" w:rsidP="00872819" w:rsidRDefault="005615BD" w14:paraId="3E317637" w14:textId="77777777" w14:noSpellErr="1">
      <w:pPr>
        <w:rPr>
          <w:rFonts w:ascii="Calibri" w:hAnsi="Calibri" w:cs="Calibri"/>
        </w:rPr>
      </w:pPr>
    </w:p>
    <w:p w:rsidR="3E0CD01D" w:rsidP="3E0CD01D" w:rsidRDefault="3E0CD01D" w14:paraId="186C0CC3" w14:textId="22E4C7BE">
      <w:pPr>
        <w:rPr>
          <w:rFonts w:ascii="Calibri" w:hAnsi="Calibri" w:cs="Calibri"/>
        </w:rPr>
      </w:pPr>
    </w:p>
    <w:p w:rsidRPr="008255D7" w:rsidR="00872819" w:rsidP="7DB8EEDE" w:rsidRDefault="00872819" w14:paraId="56BD34B4" w14:textId="6B78D4C8">
      <w:pPr>
        <w:spacing w:after="0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</w:pPr>
      <w:r w:rsidRPr="7DB8EEDE" w:rsidR="2F7DC65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Objetivo de la actividad:</w:t>
      </w:r>
    </w:p>
    <w:p w:rsidRPr="008255D7" w:rsidR="00872819" w:rsidP="7DB8EEDE" w:rsidRDefault="00872819" w14:paraId="6D29211F" w14:textId="7460F84F">
      <w:pPr>
        <w:spacing w:after="0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</w:pPr>
    </w:p>
    <w:p w:rsidRPr="008255D7" w:rsidR="00872819" w:rsidP="7DB8EEDE" w:rsidRDefault="00872819" w14:paraId="01446958" w14:textId="4E715874">
      <w:pPr>
        <w:spacing w:after="0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7DB8EEDE" w:rsidR="2F7DC65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Reconocer que la calidad en el servicio al huésped tiene como condición ineludible cumplir y exceder sus expectativas al seleccionar y hospedarse en el hotel, y que atender y resolver sus quejas puede dar como resultado realizar mejoras para elevar la captación de clientes.</w:t>
      </w:r>
    </w:p>
    <w:p w:rsidRPr="008255D7" w:rsidR="00872819" w:rsidP="7DB8EEDE" w:rsidRDefault="00872819" w14:paraId="6437201A" w14:textId="04DB4782">
      <w:pPr>
        <w:spacing w:after="0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w:rsidRPr="008255D7" w:rsidR="00872819" w:rsidP="7DB8EEDE" w:rsidRDefault="00872819" w14:paraId="0CEBA422" w14:textId="549DD6C9">
      <w:pPr>
        <w:spacing w:after="0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8EEDE" w:rsidR="2F7DC65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Instrucciones:</w:t>
      </w:r>
      <w:r w:rsidRPr="7DB8EEDE" w:rsidR="75EBDDA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 xml:space="preserve"> </w:t>
      </w:r>
    </w:p>
    <w:p w:rsidR="7DB8EEDE" w:rsidP="7DB8EEDE" w:rsidRDefault="7DB8EEDE" w14:paraId="262FB2E1" w14:textId="384F26DB">
      <w:pPr>
        <w:spacing w:after="0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</w:pPr>
    </w:p>
    <w:p w:rsidRPr="008255D7" w:rsidR="00872819" w:rsidP="7DB8EEDE" w:rsidRDefault="00872819" w14:paraId="56881A36" w14:textId="358EE452">
      <w:pPr>
        <w:spacing w:after="0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8EEDE" w:rsidR="2F7DC65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Con base el contenido del Módulo 5, que, aborda temas correspondientes a la calidad en la atención al huésped para que vea cumplidas sus expectativas y asegurar su satisfacción, así como la importancia de alentarlo a plantear quejas con el objetivo de mejorar el servicio, responde individualmente de manera completa y reflexiva las siguientes preguntas.</w:t>
      </w:r>
      <w:r w:rsidRPr="7DB8EEDE" w:rsidR="2F7DC65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 xml:space="preserve"> No hay respuestas únicas correctas, lo importante es que justifiques tus elecciones con lo aprendido.</w:t>
      </w:r>
    </w:p>
    <w:p w:rsidRPr="008255D7" w:rsidR="00872819" w:rsidP="5C6CD71F" w:rsidRDefault="00872819" w14:paraId="76F4302A" w14:textId="3C02E192">
      <w:pPr>
        <w:pStyle w:val="Normal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:rsidR="0088276F" w:rsidP="5C6CD71F" w:rsidRDefault="0088276F" w14:paraId="0086ADE3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s-MX"/>
        </w:rPr>
      </w:pPr>
    </w:p>
    <w:p w:rsidRPr="00CA636B" w:rsidR="00872819" w:rsidP="5C6CD71F" w:rsidRDefault="00872819" w14:paraId="647A1AFB" w14:textId="1D682FD9">
      <w:pPr>
        <w:pStyle w:val="Prrafodelista"/>
        <w:ind w:left="0" w:firstLine="0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bookmarkStart w:name="_Hlk203991888" w:id="1"/>
      <w:r w:rsidRPr="5C6CD71F" w:rsidR="5055A94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1.-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Los</w:t>
      </w:r>
      <w:r w:rsidRPr="5C6CD71F" w:rsidR="008827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reclamos de los huéspedes nos ofrecen una oportunidad para revisar la calidad de nuestro servicio y mejorarlo. Los huéspedes insatisfechos que no se quejan, no nos dan esa oportunidad. Considera que abordar los reclamos del huésped de la forma apropiada ayuda a incrementar </w:t>
      </w:r>
      <w:r w:rsidRPr="5C6CD71F" w:rsidR="00A42AB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su</w:t>
      </w:r>
      <w:r w:rsidRPr="5C6CD71F" w:rsidR="008827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satisfacción y construir un negocio </w:t>
      </w:r>
      <w:r w:rsidRPr="5C6CD71F" w:rsidR="00A42AB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al que regresa</w:t>
      </w:r>
      <w:r w:rsidRPr="5C6CD71F" w:rsidR="008827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.</w:t>
      </w:r>
      <w:r w:rsidRPr="5C6CD71F" w:rsidR="000B13F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Con base en esta idea, </w:t>
      </w:r>
      <w:r w:rsidRPr="5C6CD71F" w:rsidR="00D31E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lee el siguiente caso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bookmarkEnd w:id="1"/>
    <w:p w:rsidRPr="00872819" w:rsidR="00872819" w:rsidP="5C6CD71F" w:rsidRDefault="00872819" w14:paraId="314E4A63" w14:textId="77777777">
      <w:pPr>
        <w:pStyle w:val="Default"/>
        <w:rPr>
          <w:rFonts w:ascii="Aptos" w:hAnsi="Aptos" w:eastAsia="Aptos" w:cs="Aptos" w:asciiTheme="minorAscii" w:hAnsiTheme="minorAscii" w:eastAsiaTheme="minorAscii" w:cstheme="minorAscii"/>
        </w:rPr>
      </w:pPr>
    </w:p>
    <w:p w:rsidRPr="00872819" w:rsidR="00872819" w:rsidP="5C6CD71F" w:rsidRDefault="00872819" w14:paraId="48B8E43C" w14:textId="19DC7FE6">
      <w:pPr>
        <w:pStyle w:val="Defaul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</w:pP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Mary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Popkins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y John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Smith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son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huéspedes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del Hotel Bello. Cada uno de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ellos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tiene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un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problema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en el hotel,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pero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reaccionan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a sus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problemas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de forma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diferente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. </w:t>
      </w:r>
    </w:p>
    <w:p w:rsidRPr="00872819" w:rsidR="00872819" w:rsidP="5C6CD71F" w:rsidRDefault="00872819" w14:paraId="3E5D3C3B" w14:textId="77777777">
      <w:pPr>
        <w:pStyle w:val="Defaul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</w:pPr>
    </w:p>
    <w:p w:rsidRPr="00872819" w:rsidR="00872819" w:rsidP="5C6CD71F" w:rsidRDefault="00872819" w14:paraId="78189B4C" w14:textId="77777777">
      <w:pPr>
        <w:pStyle w:val="Defaul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</w:pP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3"/>
          <w:szCs w:val="23"/>
        </w:rPr>
        <w:t xml:space="preserve">La experiencia de Mary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3"/>
          <w:szCs w:val="23"/>
        </w:rPr>
        <w:t>Popkins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: </w:t>
      </w:r>
    </w:p>
    <w:p w:rsidRPr="00872819" w:rsidR="00872819" w:rsidP="5C6CD71F" w:rsidRDefault="00872819" w14:paraId="377B30C3" w14:textId="77777777">
      <w:pPr>
        <w:pStyle w:val="Defaul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</w:pPr>
    </w:p>
    <w:p w:rsidRPr="00872819" w:rsidR="00872819" w:rsidP="5C6CD71F" w:rsidRDefault="00872819" w14:paraId="630ABA14" w14:textId="157B5511" w14:noSpellErr="1">
      <w:pPr>
        <w:pStyle w:val="Defaul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</w:pP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“Mi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habitación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se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ponía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más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y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más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caliente y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eventualmente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vi que el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aire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acondicionado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no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estaba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funcionando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.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Llamé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recepción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,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aunque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creí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que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ellos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no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harían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nada al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respecto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y que me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esperaba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una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noche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incómoda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sin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poder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dormir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. La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señora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en la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recepción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parecía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realmente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preocupada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por mi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problema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. </w:t>
      </w:r>
    </w:p>
    <w:p w:rsidRPr="00872819" w:rsidR="00872819" w:rsidP="5C6CD71F" w:rsidRDefault="00872819" w14:paraId="2D917AB1" w14:textId="77777777" w14:noSpellErr="1">
      <w:pPr>
        <w:pStyle w:val="Defaul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</w:pP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Diez minutos después,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llegó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un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señor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de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mantenimiento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,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reconectó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un alambre 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hizo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que el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aire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acondicionado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funcionara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. Luego, la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recepcionista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me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llamó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asegurándose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que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todo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estuviera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bien. Le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contesté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que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todo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estaba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bien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>”.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  <w:lang w:val="en-US"/>
        </w:rPr>
        <w:t xml:space="preserve"> </w:t>
      </w:r>
    </w:p>
    <w:p w:rsidRPr="00872819" w:rsidR="00872819" w:rsidP="5C6CD71F" w:rsidRDefault="00872819" w14:paraId="554A1102" w14:textId="77777777">
      <w:pPr>
        <w:pStyle w:val="Defaul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3"/>
          <w:szCs w:val="23"/>
        </w:rPr>
      </w:pPr>
    </w:p>
    <w:p w:rsidR="00872819" w:rsidP="5C6CD71F" w:rsidRDefault="00872819" w14:paraId="411CA195" w14:textId="3B235393">
      <w:pPr>
        <w:pStyle w:val="Defaul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</w:pP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3"/>
          <w:szCs w:val="23"/>
        </w:rPr>
        <w:t>La experiencia de John Smith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: </w:t>
      </w:r>
    </w:p>
    <w:p w:rsidRPr="00872819" w:rsidR="00872819" w:rsidP="5C6CD71F" w:rsidRDefault="00872819" w14:paraId="0F2403D1" w14:textId="77777777">
      <w:pPr>
        <w:pStyle w:val="Defaul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</w:pPr>
    </w:p>
    <w:p w:rsidRPr="00872819" w:rsidR="00872819" w:rsidP="5C6CD71F" w:rsidRDefault="00872819" w14:paraId="6F2CD523" w14:textId="1D760416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lang w:val="es-MX"/>
        </w:rPr>
      </w:pP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“La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semana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pasada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,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cuando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reservé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mi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habitación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,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hice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un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requerimiento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especial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porque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el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cumpleaños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de mi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esposa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sería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durante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nuestra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estancia en el hotel,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pero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cuando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revisé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mi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habitación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, vi que el personal del hotel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había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fallado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en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colocar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las flores y la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tarjeta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de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cumpleaños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para mi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esposa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,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tal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y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como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yo lo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había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solicitado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. Yo no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quería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regresar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a la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recepción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y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pedirlas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.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Afortunadamente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,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había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reservado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un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agradable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restaurante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fuera del hotel y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tenía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un regalo para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ella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. Hice lo que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mejor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que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pude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 xml:space="preserve"> en vista de las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circunsta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ncias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3"/>
          <w:szCs w:val="23"/>
        </w:rPr>
        <w:t>”.</w:t>
      </w:r>
    </w:p>
    <w:p w:rsidRPr="00872819" w:rsidR="00872819" w:rsidP="5C6CD71F" w:rsidRDefault="00872819" w14:paraId="45EBF4DC" w14:textId="77777777">
      <w:pPr>
        <w:ind w:left="36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5C6CD71F" w:rsidP="5C6CD71F" w:rsidRDefault="5C6CD71F" w14:paraId="5FDFA579" w14:textId="26BDF9B7">
      <w:pPr>
        <w:ind w:left="360" w:hanging="360"/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</w:p>
    <w:p w:rsidR="00D31E64" w:rsidP="5C6CD71F" w:rsidRDefault="00872819" w14:paraId="55C2F030" w14:textId="606E251F">
      <w:pPr>
        <w:ind w:left="360" w:hanging="360"/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A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continuación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 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responde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 </w:t>
      </w:r>
      <w:r w:rsidRPr="5C6CD71F" w:rsidR="00D31E64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las </w:t>
      </w:r>
      <w:r w:rsidRPr="5C6CD71F" w:rsidR="00D31E64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preguntas</w:t>
      </w:r>
      <w:r w:rsidRPr="5C6CD71F" w:rsidR="00872819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:</w:t>
      </w:r>
    </w:p>
    <w:p w:rsidRPr="00872819" w:rsidR="00987298" w:rsidP="5C6CD71F" w:rsidRDefault="00987298" w14:paraId="08432FB1" w14:textId="77777777">
      <w:pPr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Pr="0088276F" w:rsidR="00D31E64" w:rsidP="5C6CD71F" w:rsidRDefault="00D31E64" w14:paraId="3285507B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</w:pPr>
      <w:r w:rsidRPr="5C6CD71F" w:rsidR="00D31E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a) ¿A qué huésped preferirías servir, a John o Mary?, ¿por qué?</w:t>
      </w:r>
    </w:p>
    <w:p w:rsidRPr="0088276F" w:rsidR="00D31E64" w:rsidP="5C6CD71F" w:rsidRDefault="00D31E64" w14:paraId="3F6D5FDE" w14:textId="2792898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</w:pPr>
      <w:r w:rsidRPr="5C6CD71F" w:rsidR="00D31E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b) En tu opinión, ¿qué huésped </w:t>
      </w:r>
      <w:r w:rsidRPr="5C6CD71F" w:rsidR="00C0478E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tuvo</w:t>
      </w:r>
      <w:r w:rsidRPr="5C6CD71F" w:rsidR="00D31E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 la mejor experiencia en el hotel?, ¿por qué?</w:t>
      </w:r>
    </w:p>
    <w:p w:rsidRPr="0088276F" w:rsidR="00D31E64" w:rsidP="5C6CD71F" w:rsidRDefault="00D31E64" w14:paraId="620391AD" w14:textId="00674ADF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</w:pPr>
      <w:r w:rsidRPr="5C6CD71F" w:rsidR="00D31E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c) En un futuro, ¿qué huésped tiene más probabilidad de regresar al hotel?, ¿por qué?</w:t>
      </w:r>
    </w:p>
    <w:p w:rsidRPr="0088276F" w:rsidR="00872819" w:rsidP="5C6CD71F" w:rsidRDefault="00D31E64" w14:paraId="06746AB3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</w:pPr>
      <w:r w:rsidRPr="5C6CD71F" w:rsidR="00D31E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2"/>
        <w:gridCol w:w="4070"/>
      </w:tblGrid>
      <w:tr w:rsidR="00872819" w:rsidTr="5C6CD71F" w14:paraId="6A2C9181" w14:textId="77777777">
        <w:tc>
          <w:tcPr>
            <w:tcW w:w="4414" w:type="dxa"/>
            <w:shd w:val="clear" w:color="auto" w:fill="C1E4F5" w:themeFill="accent1" w:themeFillTint="33"/>
            <w:tcMar/>
          </w:tcPr>
          <w:p w:rsidR="00872819" w:rsidP="5C6CD71F" w:rsidRDefault="00987298" w14:paraId="324626DD" w14:textId="6638B12A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</w:pPr>
            <w:r w:rsidRPr="5C6CD71F" w:rsidR="45FCC15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  <w:t>Cuestionario</w:t>
            </w:r>
          </w:p>
        </w:tc>
        <w:tc>
          <w:tcPr>
            <w:tcW w:w="4414" w:type="dxa"/>
            <w:shd w:val="clear" w:color="auto" w:fill="C1E4F5" w:themeFill="accent1" w:themeFillTint="33"/>
            <w:tcMar/>
          </w:tcPr>
          <w:p w:rsidR="00872819" w:rsidP="5C6CD71F" w:rsidRDefault="00987298" w14:paraId="484DC287" w14:textId="7BD4DDA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</w:pPr>
            <w:r w:rsidRPr="5C6CD71F" w:rsidR="45FCC15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  <w:t>¿Por qué?</w:t>
            </w:r>
          </w:p>
        </w:tc>
      </w:tr>
      <w:tr w:rsidR="00987298" w:rsidTr="5C6CD71F" w14:paraId="08618D1D" w14:textId="77777777">
        <w:tc>
          <w:tcPr>
            <w:tcW w:w="4414" w:type="dxa"/>
            <w:tcMar/>
          </w:tcPr>
          <w:p w:rsidR="00987298" w:rsidP="5C6CD71F" w:rsidRDefault="00987298" w14:paraId="4AD6E13F" w14:textId="29E5995C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</w:pPr>
            <w:r w:rsidRPr="5C6CD71F" w:rsidR="45FCC15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  <w:t>Huésped a quien prefiero servir</w:t>
            </w:r>
          </w:p>
        </w:tc>
        <w:tc>
          <w:tcPr>
            <w:tcW w:w="4414" w:type="dxa"/>
            <w:tcMar/>
          </w:tcPr>
          <w:p w:rsidR="00987298" w:rsidP="5C6CD71F" w:rsidRDefault="00987298" w14:paraId="308C107E" w14:textId="1DE876B0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</w:pPr>
          </w:p>
        </w:tc>
      </w:tr>
      <w:tr w:rsidR="00987298" w:rsidTr="5C6CD71F" w14:paraId="6584E1B8" w14:textId="77777777">
        <w:tc>
          <w:tcPr>
            <w:tcW w:w="4414" w:type="dxa"/>
            <w:tcMar/>
          </w:tcPr>
          <w:p w:rsidR="00987298" w:rsidP="5C6CD71F" w:rsidRDefault="00987298" w14:paraId="216F551F" w14:textId="5901D27C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</w:pPr>
            <w:r w:rsidRPr="5C6CD71F" w:rsidR="45FCC15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  <w:t>Huésped que tuvo la mejor experiencia en el hotel</w:t>
            </w:r>
          </w:p>
        </w:tc>
        <w:tc>
          <w:tcPr>
            <w:tcW w:w="4414" w:type="dxa"/>
            <w:tcMar/>
          </w:tcPr>
          <w:p w:rsidR="00987298" w:rsidP="5C6CD71F" w:rsidRDefault="00987298" w14:paraId="472159F5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</w:pPr>
          </w:p>
        </w:tc>
      </w:tr>
      <w:tr w:rsidR="00872819" w:rsidTr="5C6CD71F" w14:paraId="00F93DAC" w14:textId="77777777">
        <w:tc>
          <w:tcPr>
            <w:tcW w:w="4414" w:type="dxa"/>
            <w:tcMar/>
          </w:tcPr>
          <w:p w:rsidR="00872819" w:rsidP="5C6CD71F" w:rsidRDefault="00987298" w14:paraId="35D44841" w14:textId="2101B176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</w:pPr>
            <w:r w:rsidRPr="5C6CD71F" w:rsidR="45FCC15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  <w:t>Huéspedes (en general) con más probabilidad de regresar a hotel</w:t>
            </w:r>
          </w:p>
        </w:tc>
        <w:tc>
          <w:tcPr>
            <w:tcW w:w="4414" w:type="dxa"/>
            <w:tcMar/>
          </w:tcPr>
          <w:p w:rsidR="00872819" w:rsidP="5C6CD71F" w:rsidRDefault="00872819" w14:paraId="2BE4BB7C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es-MX"/>
              </w:rPr>
            </w:pPr>
          </w:p>
        </w:tc>
      </w:tr>
    </w:tbl>
    <w:p w:rsidRPr="0088276F" w:rsidR="00D31E64" w:rsidP="5C6CD71F" w:rsidRDefault="00D31E64" w14:paraId="3DF8855F" w14:textId="5EF209F2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</w:pPr>
    </w:p>
    <w:p w:rsidRPr="0088276F" w:rsidR="00ED6A81" w:rsidP="5C6CD71F" w:rsidRDefault="00ED6A81" w14:paraId="11D2D3AE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</w:pPr>
    </w:p>
    <w:p w:rsidR="00ED6A81" w:rsidP="5C6CD71F" w:rsidRDefault="0088276F" w14:paraId="660B7B71" w14:textId="3515F64C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</w:pPr>
      <w:bookmarkStart w:name="_Hlk203992128" w:id="2"/>
      <w:r w:rsidRPr="5C6CD71F" w:rsidR="008827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2. </w:t>
      </w:r>
      <w:r w:rsidRPr="5C6CD71F" w:rsidR="00E874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Lee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 </w:t>
      </w:r>
      <w:r w:rsidRPr="5C6CD71F" w:rsidR="00C47AE9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el siguiente texto, que contiene 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casos sobre la experiencia de los huéspedes en el Hotel Medrano</w:t>
      </w:r>
      <w:r w:rsidRPr="5C6CD71F" w:rsidR="00C0478E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;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 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expresa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 tu 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punto de vista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 </w:t>
      </w:r>
      <w:r w:rsidRPr="5C6CD71F" w:rsidR="00D963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respondiendo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 las siguientes preguntas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 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y 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justifícalo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 xml:space="preserve"> de acuerdo con los temas estudiados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  <w:t>:</w:t>
      </w:r>
    </w:p>
    <w:p w:rsidRPr="0088276F" w:rsidR="00987298" w:rsidP="5C6CD71F" w:rsidRDefault="00987298" w14:paraId="78760AB6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s-MX"/>
        </w:rPr>
      </w:pPr>
    </w:p>
    <w:bookmarkEnd w:id="2"/>
    <w:p w:rsidRPr="00306308" w:rsidR="00ED6A81" w:rsidP="5C6CD71F" w:rsidRDefault="00ED6A81" w14:paraId="3F8E8B79" w14:textId="6C7E2AA9">
      <w:pPr>
        <w:pStyle w:val="Prrafodelista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¿Cómo puedes darte cuenta de las quejas de los clientes y del tipo de recomendaciones que dan de tu hotel?</w:t>
      </w:r>
    </w:p>
    <w:p w:rsidRPr="00306308" w:rsidR="00ED6A81" w:rsidP="5C6CD71F" w:rsidRDefault="00ED6A81" w14:paraId="6735D5E9" w14:textId="5E76FD21">
      <w:pPr>
        <w:pStyle w:val="Prrafodelista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¿Qué hizo la diferencia entre un caso y el otro para que los huéspedes se</w:t>
      </w:r>
      <w:r w:rsidRPr="5C6CD71F" w:rsidR="004D0FF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sintieran satisfechos?</w:t>
      </w:r>
    </w:p>
    <w:p w:rsidRPr="00306308" w:rsidR="00ED6A81" w:rsidP="5C6CD71F" w:rsidRDefault="00ED6A81" w14:paraId="175C2928" w14:textId="60B5DC2C">
      <w:pPr>
        <w:pStyle w:val="Prrafodelista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¿Qué hubieras hecho tú para solucionar estos casos?</w:t>
      </w:r>
    </w:p>
    <w:p w:rsidR="00ED6A81" w:rsidP="5C6CD71F" w:rsidRDefault="00ED6A81" w14:paraId="45A3B162" w14:textId="5A8B9AD8">
      <w:pPr>
        <w:pStyle w:val="Prrafodelista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¿Qué medidas implementarías para que el huésped regrese? </w:t>
      </w:r>
    </w:p>
    <w:p w:rsidRPr="00306308" w:rsidR="00306308" w:rsidP="5C6CD71F" w:rsidRDefault="00306308" w14:paraId="65567A54" w14:textId="785F13C1">
      <w:pPr>
        <w:pStyle w:val="Prrafodelista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¿Qué harías con los huéspedes 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in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satisfechos? 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Recuerda que el 90% de los huéspedes del hotel regresan debido a que el personal se esmera en atender de inmediato 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us quejas y sugerencias, así como en darles seguimiento.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Una de las estrategias que puede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n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implementar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se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es 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agradar al cliente molesto ofreciéndole una cortesía, ya sea en ese momento o para su próxima visita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;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ha dado buenos resultados con la mayoría de los clientes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)</w:t>
      </w:r>
      <w:r w:rsidRPr="5C6CD71F" w:rsidR="0030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.</w:t>
      </w:r>
    </w:p>
    <w:p w:rsidRPr="00306308" w:rsidR="00ED6A81" w:rsidP="5C6CD71F" w:rsidRDefault="00ED6A81" w14:paraId="7B0C8737" w14:textId="2E22D2DB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2"/>
      </w:tblGrid>
      <w:tr w:rsidR="00987298" w:rsidTr="5C6CD71F" w14:paraId="58608D2D" w14:textId="77777777">
        <w:tc>
          <w:tcPr>
            <w:tcW w:w="8495" w:type="dxa"/>
            <w:tcMar/>
          </w:tcPr>
          <w:p w:rsidR="00987298" w:rsidP="5C6CD71F" w:rsidRDefault="00306308" w14:paraId="1C4684C7" w14:textId="257EFB0A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30630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a.</w:t>
            </w:r>
          </w:p>
        </w:tc>
      </w:tr>
      <w:tr w:rsidR="00987298" w:rsidTr="5C6CD71F" w14:paraId="37B2BB3B" w14:textId="77777777">
        <w:tc>
          <w:tcPr>
            <w:tcW w:w="8495" w:type="dxa"/>
            <w:tcMar/>
          </w:tcPr>
          <w:p w:rsidR="00987298" w:rsidP="5C6CD71F" w:rsidRDefault="00306308" w14:paraId="0B14CABF" w14:textId="022F0DEF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30630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b.</w:t>
            </w:r>
          </w:p>
        </w:tc>
      </w:tr>
      <w:tr w:rsidR="00987298" w:rsidTr="5C6CD71F" w14:paraId="5FEFE019" w14:textId="77777777">
        <w:tc>
          <w:tcPr>
            <w:tcW w:w="8495" w:type="dxa"/>
            <w:tcMar/>
          </w:tcPr>
          <w:p w:rsidR="00987298" w:rsidP="5C6CD71F" w:rsidRDefault="00306308" w14:paraId="5EC5A8F6" w14:textId="5388EF5A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30630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c.</w:t>
            </w:r>
          </w:p>
        </w:tc>
      </w:tr>
      <w:tr w:rsidR="00987298" w:rsidTr="5C6CD71F" w14:paraId="7586647C" w14:textId="77777777">
        <w:tc>
          <w:tcPr>
            <w:tcW w:w="8495" w:type="dxa"/>
            <w:tcMar/>
          </w:tcPr>
          <w:p w:rsidR="00987298" w:rsidP="5C6CD71F" w:rsidRDefault="00306308" w14:paraId="10750D28" w14:textId="224E4F43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30630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d.</w:t>
            </w:r>
          </w:p>
        </w:tc>
      </w:tr>
      <w:tr w:rsidR="00987298" w:rsidTr="5C6CD71F" w14:paraId="3FEF0F08" w14:textId="77777777">
        <w:tc>
          <w:tcPr>
            <w:tcW w:w="8495" w:type="dxa"/>
            <w:tcMar/>
          </w:tcPr>
          <w:p w:rsidR="00987298" w:rsidP="5C6CD71F" w:rsidRDefault="00306308" w14:paraId="3FC9E8A6" w14:textId="031815EE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30630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e.</w:t>
            </w:r>
          </w:p>
        </w:tc>
      </w:tr>
    </w:tbl>
    <w:p w:rsidR="00ED6A81" w:rsidP="5C6CD71F" w:rsidRDefault="00ED6A81" w14:paraId="2AAC38ED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</w:pPr>
    </w:p>
    <w:p w:rsidR="00ED6A81" w:rsidP="5C6CD71F" w:rsidRDefault="00232929" w14:paraId="799FD482" w14:textId="37F97F9E">
      <w:pPr>
        <w:pStyle w:val="Prrafodelista"/>
        <w:numPr>
          <w:ilvl w:val="0"/>
          <w:numId w:val="8"/>
        </w:numPr>
        <w:ind w:left="284" w:hanging="284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bookmarkStart w:name="_Hlk203992207" w:id="3"/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Describe con detalle y en tus propias palabras los 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3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pasos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para asegurar la satisfacción del cliente; 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como apoyo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puedes consultar algunos sitios o documentos de Internet</w:t>
      </w:r>
      <w:r w:rsidRPr="5C6CD71F" w:rsidR="00DC538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(Ejemplo:</w:t>
      </w:r>
    </w:p>
    <w:p w:rsidR="00ED6A81" w:rsidP="5C6CD71F" w:rsidRDefault="00232929" w14:paraId="4CF4CFD0" w14:textId="3EC2878C">
      <w:pPr>
        <w:pStyle w:val="Prrafodelista"/>
        <w:ind w:left="284" w:hanging="284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C6CD71F" w:rsidR="00DC538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6CD71F" w:rsidR="00DC538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https://www.questionpro.com/blog/es/estrategias-de-satisfaccion-al-cliente-para-la-industria-del-alojamiento/</w:t>
      </w:r>
      <w:r w:rsidRPr="5C6CD71F" w:rsidR="00DC538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)</w:t>
      </w:r>
      <w:r w:rsidRPr="5C6CD71F" w:rsidR="00B46D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, además de repasar los temas del</w:t>
      </w:r>
      <w:r w:rsidRPr="5C6CD71F" w:rsidR="1BDD7A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C6CD71F" w:rsidR="00B46D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Módulo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. Si consultaste medios externos menciona la o las fuentes de donde extrajiste la información</w:t>
      </w:r>
      <w:r w:rsidRPr="5C6CD71F" w:rsidR="00B46D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</w:p>
    <w:bookmarkEnd w:id="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2"/>
      </w:tblGrid>
      <w:tr w:rsidR="00B46D29" w:rsidTr="5C6CD71F" w14:paraId="41977A3B" w14:textId="77777777">
        <w:tc>
          <w:tcPr>
            <w:tcW w:w="8495" w:type="dxa"/>
            <w:tcMar/>
          </w:tcPr>
          <w:p w:rsidR="00B46D29" w:rsidP="5C6CD71F" w:rsidRDefault="00B46D29" w14:paraId="22FE49E8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B46D29" w:rsidP="5C6CD71F" w:rsidRDefault="00B46D29" w14:paraId="376444B2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B46D29" w:rsidP="5C6CD71F" w:rsidRDefault="00B46D29" w14:paraId="15B1FF86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B46D29" w:rsidP="5C6CD71F" w:rsidRDefault="00B46D29" w14:paraId="05793D2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B46D29" w:rsidP="5C6CD71F" w:rsidRDefault="00B46D29" w14:paraId="22E0BD7C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B46D29" w:rsidP="5C6CD71F" w:rsidRDefault="00B46D29" w14:paraId="6E504F23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B46D29" w:rsidP="5C6CD71F" w:rsidRDefault="00B46D29" w14:paraId="7DE15C10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B46D29" w:rsidP="5C6CD71F" w:rsidRDefault="00B46D29" w14:paraId="144A8DC2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B46D29" w:rsidP="5C6CD71F" w:rsidRDefault="00B46D29" w14:paraId="5F685BD2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Pr="00B46D29" w:rsidR="00B46D29" w:rsidP="5C6CD71F" w:rsidRDefault="00B46D29" w14:paraId="482AD7A1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232929" w:rsidR="00232929" w:rsidP="5C6CD71F" w:rsidRDefault="00232929" w14:paraId="27AE5642" w14:textId="77777777">
      <w:pPr>
        <w:ind w:left="284" w:hanging="284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ED6A81" w:rsidP="5C6CD71F" w:rsidRDefault="00232929" w14:paraId="66D53268" w14:textId="07579BCF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</w:pP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4</w:t>
      </w:r>
      <w:bookmarkStart w:name="_Hlk203992251" w:id="4"/>
      <w:r w:rsidRPr="5C6CD71F" w:rsidR="00F409C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.</w:t>
      </w:r>
      <w:r w:rsidRPr="5C6CD71F" w:rsidR="004D0FF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 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Revisa cada uno de los casos que se presentan.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 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Of</w:t>
      </w:r>
      <w:r w:rsidRPr="5C6CD71F" w:rsidR="004D0FF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rece 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1 o 2 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soluci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ones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 </w:t>
      </w:r>
      <w:r w:rsidRPr="5C6CD71F" w:rsidR="00F409C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detallad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as</w:t>
      </w:r>
      <w:r w:rsidRPr="5C6CD71F" w:rsidR="00F409C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, </w:t>
      </w:r>
      <w:r w:rsidRPr="5C6CD71F" w:rsidR="004D0FF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viable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s</w:t>
      </w:r>
      <w:r w:rsidRPr="5C6CD71F" w:rsidR="004D0FF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 y concreta</w:t>
      </w:r>
      <w:r w:rsidRPr="5C6CD71F" w:rsidR="007806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s</w:t>
      </w:r>
      <w:r w:rsidRPr="5C6CD71F" w:rsidR="004D0FF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 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a </w:t>
      </w:r>
      <w:r w:rsidRPr="5C6CD71F" w:rsidR="00DC538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las</w:t>
      </w:r>
      <w:r w:rsidRPr="5C6CD71F" w:rsidR="00ED6A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 demandas </w:t>
      </w:r>
      <w:r w:rsidRPr="5C6CD71F" w:rsidR="00DC538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de cada huésped </w:t>
      </w:r>
      <w:r w:rsidRPr="5C6CD71F" w:rsidR="004D0FF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para asegurar su satisfacción por el servicio recibid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o; justifica tus propuestas de acuerdo con tus aprendizajes de los temas del Módulo:</w:t>
      </w:r>
      <w:bookmarkEnd w:id="4"/>
    </w:p>
    <w:p w:rsidRPr="00993AE3" w:rsidR="00993AE3" w:rsidP="5C6CD71F" w:rsidRDefault="00993AE3" w14:paraId="629F438F" w14:textId="56D1EF85">
      <w:pPr>
        <w:spacing w:before="237"/>
        <w:ind w:left="142" w:right="4102" w:hanging="14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Caso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1.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Un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huésped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frecuente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3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>inconforme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 xml:space="preserve">                          </w:t>
      </w:r>
    </w:p>
    <w:p w:rsidRPr="00993AE3" w:rsidR="00993AE3" w:rsidP="5C6CD71F" w:rsidRDefault="00993AE3" w14:paraId="12EFADA1" w14:textId="77777777">
      <w:pPr>
        <w:pStyle w:val="Textoindependiente"/>
        <w:ind w:right="14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</w:p>
    <w:p w:rsidRPr="00993AE3" w:rsidR="00993AE3" w:rsidP="5C6CD71F" w:rsidRDefault="00993AE3" w14:paraId="0FE4A374" w14:textId="437B360E">
      <w:pPr>
        <w:pStyle w:val="Textoindependiente"/>
        <w:ind w:left="102" w:right="124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</w:pP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Un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huésped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hace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una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7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reservación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para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una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habitación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la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planta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baja,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llega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de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madrugada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y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la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recepcionista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del hotel le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informa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que la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ocupación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está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completa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en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esa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planta y no hay forma de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proporcionarle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una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.</w:t>
      </w:r>
    </w:p>
    <w:p w:rsidRPr="00993AE3" w:rsidR="00993AE3" w:rsidP="5C6CD71F" w:rsidRDefault="00993AE3" w14:paraId="515F41D3" w14:textId="2D70DA48">
      <w:pPr>
        <w:pStyle w:val="Textoindependiente"/>
        <w:ind w:left="102" w:right="142"/>
        <w:jc w:val="both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</w:pP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El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cliente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está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muy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4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molesto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insiste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4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que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4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es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un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cliente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frecuente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y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siempre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le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habían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respetado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su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reservación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;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40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ahora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está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muy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cansado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y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quiere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ir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a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dormir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.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Su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habitación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se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encuentra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en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el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segundo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piso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,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pero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hay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elevador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.</w:t>
      </w:r>
    </w:p>
    <w:p w:rsidRPr="00993AE3" w:rsidR="00993AE3" w:rsidP="5C6CD71F" w:rsidRDefault="00993AE3" w14:paraId="4E6D2DB1" w14:textId="77777777">
      <w:pPr>
        <w:pStyle w:val="Textoindependiente"/>
        <w:ind w:left="142" w:right="142" w:firstLine="142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Pr="00993AE3" w:rsidR="00993AE3" w:rsidP="5C6CD71F" w:rsidRDefault="00993AE3" w14:paraId="4D7ECAAC" w14:textId="77777777">
      <w:pPr>
        <w:tabs>
          <w:tab w:val="left" w:pos="8080"/>
        </w:tabs>
        <w:spacing w:before="1"/>
        <w:ind w:left="102" w:right="142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Caso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3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2.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La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molestia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de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un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huésped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2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y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8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la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pronta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solución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3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al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>problema</w:t>
      </w:r>
    </w:p>
    <w:p w:rsidRPr="00993AE3" w:rsidR="00993AE3" w:rsidP="5C6CD71F" w:rsidRDefault="00450FEE" w14:paraId="5F3C488E" w14:textId="6C0E869B">
      <w:pPr>
        <w:pStyle w:val="Textoindependiente"/>
        <w:spacing w:before="276"/>
        <w:ind w:left="102" w:right="142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</w:pP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Una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huésped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s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e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acerca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a la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recepcionista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para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pedirle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su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factura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por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4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adelantado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; la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empleada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le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explica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que el hotel no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acostumbra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facturar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de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esa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forma, y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siempre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se dan al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término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de la estancia,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aunque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ella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haya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pagado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por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6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adelantado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;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la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huésped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reclama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molesta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que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siempre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las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pedido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así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y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nunca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se las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habían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negado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.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Es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el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primer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día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de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trabajo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de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la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>recepcionista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>.</w:t>
      </w:r>
    </w:p>
    <w:p w:rsidRPr="00993AE3" w:rsidR="00993AE3" w:rsidP="5C6CD71F" w:rsidRDefault="00993AE3" w14:paraId="06CBCD70" w14:textId="77777777">
      <w:pPr>
        <w:ind w:left="10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Caso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3.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La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importancia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de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la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comunicación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en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los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empleados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de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un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pacing w:val="-2"/>
          <w:sz w:val="24"/>
          <w:szCs w:val="24"/>
        </w:rPr>
        <w:t>hotel</w:t>
      </w:r>
    </w:p>
    <w:p w:rsidRPr="00993AE3" w:rsidR="00993AE3" w:rsidP="5C6CD71F" w:rsidRDefault="00993AE3" w14:paraId="5394F370" w14:textId="77777777">
      <w:pPr>
        <w:pStyle w:val="Textoindependiente"/>
        <w:ind w:left="14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</w:p>
    <w:p w:rsidRPr="00993AE3" w:rsidR="00F409C1" w:rsidP="5C6CD71F" w:rsidRDefault="00993AE3" w14:paraId="4D24DD02" w14:textId="180C2FC4">
      <w:pPr>
        <w:pStyle w:val="Textoindependiente"/>
        <w:ind w:left="10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lang w:val="en-US"/>
        </w:rPr>
      </w:pP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Una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camarista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,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2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nueva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el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ramo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y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recién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contratada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el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hotel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,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encontró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una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>pieza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>dañada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en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4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una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6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habitación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;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de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inmediato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llamó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3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5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mantenimiento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4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para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pacing w:val="-6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repararl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;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450FE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cuando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el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empleado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de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mantenimiento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llega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a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colocar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la </w:t>
      </w:r>
      <w:r w:rsidRPr="5C6CD71F" w:rsidR="007073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nueva</w:t>
      </w:r>
      <w:r w:rsidRPr="5C6CD71F" w:rsidR="007073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pieza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no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espera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suficiente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tiempo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para saber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si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hay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alguien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en la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habitación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. Abre y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sorprende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a sus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ocupantes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en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una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situación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incómoda</w:t>
      </w:r>
      <w:r w:rsidRPr="5C6CD71F" w:rsidR="0070731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;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el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cliente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muy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molesto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y fuera de control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va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a la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oficina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del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gerente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a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reclamar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tal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atrevimiento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y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asalto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a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su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privacidad</w:t>
      </w:r>
      <w:r w:rsidRPr="5C6CD71F" w:rsidR="00993AE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.</w:t>
      </w:r>
    </w:p>
    <w:p w:rsidR="5C6CD71F" w:rsidP="5C6CD71F" w:rsidRDefault="5C6CD71F" w14:paraId="7365EC4B" w14:textId="46370D09">
      <w:pPr>
        <w:pStyle w:val="Textoindependiente"/>
        <w:ind w:left="102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8"/>
        <w:gridCol w:w="2348"/>
        <w:gridCol w:w="1401"/>
        <w:gridCol w:w="2095"/>
      </w:tblGrid>
      <w:tr w:rsidR="005A68A1" w:rsidTr="5C6CD71F" w14:paraId="062C8E5E" w14:textId="0170999F">
        <w:tc>
          <w:tcPr>
            <w:tcW w:w="2405" w:type="dxa"/>
            <w:shd w:val="clear" w:color="auto" w:fill="A5C9EB" w:themeFill="text2" w:themeFillTint="40"/>
            <w:tcMar/>
          </w:tcPr>
          <w:p w:rsidR="005A68A1" w:rsidP="5C6CD71F" w:rsidRDefault="005A68A1" w14:paraId="51196D21" w14:textId="38E69D83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5A68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Caso</w:t>
            </w:r>
          </w:p>
          <w:p w:rsidR="005A68A1" w:rsidP="5C6CD71F" w:rsidRDefault="005A68A1" w14:paraId="2B66F74C" w14:textId="207B7CBB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  <w:tc>
          <w:tcPr>
            <w:tcW w:w="2410" w:type="dxa"/>
            <w:shd w:val="clear" w:color="auto" w:fill="A5C9EB" w:themeFill="text2" w:themeFillTint="40"/>
            <w:tcMar/>
          </w:tcPr>
          <w:p w:rsidR="005A68A1" w:rsidP="5C6CD71F" w:rsidRDefault="005A68A1" w14:paraId="2829E93D" w14:textId="221CCBA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5A68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Solución 1</w:t>
            </w:r>
          </w:p>
        </w:tc>
        <w:tc>
          <w:tcPr>
            <w:tcW w:w="1417" w:type="dxa"/>
            <w:shd w:val="clear" w:color="auto" w:fill="A5C9EB" w:themeFill="text2" w:themeFillTint="40"/>
            <w:tcMar/>
          </w:tcPr>
          <w:p w:rsidR="005A68A1" w:rsidP="5C6CD71F" w:rsidRDefault="005A68A1" w14:paraId="6AE59FB3" w14:textId="1EF799CD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5A68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Solución 2</w:t>
            </w:r>
          </w:p>
        </w:tc>
        <w:tc>
          <w:tcPr>
            <w:tcW w:w="2127" w:type="dxa"/>
            <w:shd w:val="clear" w:color="auto" w:fill="A5C9EB" w:themeFill="text2" w:themeFillTint="40"/>
            <w:tcMar/>
          </w:tcPr>
          <w:p w:rsidR="005A68A1" w:rsidP="5C6CD71F" w:rsidRDefault="005A68A1" w14:paraId="57C21B1D" w14:textId="3E9B61ED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5A68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Justificación</w:t>
            </w:r>
          </w:p>
        </w:tc>
      </w:tr>
      <w:tr w:rsidR="005A68A1" w:rsidTr="5C6CD71F" w14:paraId="56B2BC44" w14:textId="4C9703C6">
        <w:tc>
          <w:tcPr>
            <w:tcW w:w="2405" w:type="dxa"/>
            <w:tcMar/>
          </w:tcPr>
          <w:p w:rsidR="005A68A1" w:rsidP="5C6CD71F" w:rsidRDefault="005A68A1" w14:paraId="5D038A5B" w14:textId="75FFF1B5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5A68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1. Un huésped frecuente inconforme.</w:t>
            </w:r>
          </w:p>
          <w:p w:rsidR="005A68A1" w:rsidP="5C6CD71F" w:rsidRDefault="005A68A1" w14:paraId="765E54D5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  <w:tc>
          <w:tcPr>
            <w:tcW w:w="2410" w:type="dxa"/>
            <w:tcMar/>
          </w:tcPr>
          <w:p w:rsidR="005A68A1" w:rsidP="5C6CD71F" w:rsidRDefault="005A68A1" w14:paraId="1BE9616C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Mar/>
          </w:tcPr>
          <w:p w:rsidR="005A68A1" w:rsidP="5C6CD71F" w:rsidRDefault="005A68A1" w14:paraId="634B3164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  <w:tcMar/>
          </w:tcPr>
          <w:p w:rsidR="005A68A1" w:rsidP="5C6CD71F" w:rsidRDefault="005A68A1" w14:paraId="587898DF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</w:tr>
      <w:tr w:rsidR="005A68A1" w:rsidTr="5C6CD71F" w14:paraId="772BA66A" w14:textId="258D89F7">
        <w:tc>
          <w:tcPr>
            <w:tcW w:w="2405" w:type="dxa"/>
            <w:tcMar/>
          </w:tcPr>
          <w:p w:rsidR="005A68A1" w:rsidP="5C6CD71F" w:rsidRDefault="005A68A1" w14:paraId="21ED6EF9" w14:textId="3EF60E5F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5A68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2. La molestia de un huésped.</w:t>
            </w:r>
          </w:p>
        </w:tc>
        <w:tc>
          <w:tcPr>
            <w:tcW w:w="2410" w:type="dxa"/>
            <w:tcMar/>
          </w:tcPr>
          <w:p w:rsidR="005A68A1" w:rsidP="5C6CD71F" w:rsidRDefault="005A68A1" w14:paraId="2CC6FA02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Mar/>
          </w:tcPr>
          <w:p w:rsidR="005A68A1" w:rsidP="5C6CD71F" w:rsidRDefault="005A68A1" w14:paraId="6871F75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  <w:tcMar/>
          </w:tcPr>
          <w:p w:rsidR="005A68A1" w:rsidP="5C6CD71F" w:rsidRDefault="005A68A1" w14:paraId="41F2923C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</w:tr>
      <w:tr w:rsidR="005A68A1" w:rsidTr="5C6CD71F" w14:paraId="6CD9CAA1" w14:textId="11E0E8E8">
        <w:tc>
          <w:tcPr>
            <w:tcW w:w="2405" w:type="dxa"/>
            <w:tcMar/>
          </w:tcPr>
          <w:p w:rsidR="005A68A1" w:rsidP="5C6CD71F" w:rsidRDefault="005A68A1" w14:paraId="609C2578" w14:textId="07FE673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  <w:r w:rsidRPr="5C6CD71F" w:rsidR="005A68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  <w:t>3. La importancia de la comunicación</w:t>
            </w:r>
          </w:p>
        </w:tc>
        <w:tc>
          <w:tcPr>
            <w:tcW w:w="2410" w:type="dxa"/>
            <w:tcMar/>
          </w:tcPr>
          <w:p w:rsidR="005A68A1" w:rsidP="5C6CD71F" w:rsidRDefault="005A68A1" w14:paraId="61565B43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Mar/>
          </w:tcPr>
          <w:p w:rsidR="005A68A1" w:rsidP="5C6CD71F" w:rsidRDefault="005A68A1" w14:paraId="48F7FE0B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  <w:tcMar/>
          </w:tcPr>
          <w:p w:rsidR="005A68A1" w:rsidP="5C6CD71F" w:rsidRDefault="005A68A1" w14:paraId="7C53CF57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MX"/>
              </w:rPr>
            </w:pPr>
          </w:p>
        </w:tc>
      </w:tr>
    </w:tbl>
    <w:p w:rsidR="00232929" w:rsidP="5C6CD71F" w:rsidRDefault="00232929" w14:paraId="3FEE166C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</w:pPr>
    </w:p>
    <w:p w:rsidRPr="0088276F" w:rsidR="00232929" w:rsidP="5C6CD71F" w:rsidRDefault="00DC5387" w14:paraId="511B6F82" w14:textId="6235705A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</w:pPr>
      <w:r w:rsidRPr="63644328" w:rsidR="00DC538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5</w:t>
      </w:r>
      <w:bookmarkStart w:name="_Hlk203992290" w:id="5"/>
      <w:r w:rsidRPr="63644328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.  Elabora un Plan de acción para aplicar tus conocimientos </w:t>
      </w:r>
      <w:r w:rsidRPr="63644328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relacionados con </w:t>
      </w:r>
      <w:r w:rsidRPr="63644328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la importancia del servicio al huésped. Escribe en orden de prioridad, importancia o urgencia </w:t>
      </w:r>
      <w:r w:rsidRPr="63644328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de </w:t>
      </w:r>
      <w:r w:rsidRPr="63644328" w:rsidR="005A68A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5 </w:t>
      </w:r>
      <w:r w:rsidRPr="63644328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problemas, </w:t>
      </w:r>
      <w:r w:rsidRPr="63644328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las tareas que necesitan ser completadas para resolverlos</w:t>
      </w:r>
      <w:r w:rsidRPr="63644328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, los recursos y el tiempo requerido</w:t>
      </w:r>
      <w:r w:rsidRPr="63644328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.</w:t>
      </w:r>
      <w:r w:rsidRPr="63644328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 xml:space="preserve"> Si lo pusiste en práctica, así sea de manera parcial, menciona sus resultados</w:t>
      </w:r>
      <w:r w:rsidRPr="63644328" w:rsidR="00DC538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; si no lo has hecho, explica por qué y cuándo piensas implementarlo</w:t>
      </w:r>
      <w:r w:rsidRPr="63644328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MX"/>
        </w:rPr>
        <w:t>.</w:t>
      </w:r>
    </w:p>
    <w:bookmarkEnd w:id="5"/>
    <w:p w:rsidRPr="0088276F" w:rsidR="00232929" w:rsidP="5C6CD71F" w:rsidRDefault="00232929" w14:paraId="01AD3414" w14:textId="77777777">
      <w:pPr>
        <w:pStyle w:val="Textoindependiente"/>
        <w:spacing w:before="72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</w:pP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Plan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pacing w:val="-2"/>
          <w:sz w:val="24"/>
          <w:szCs w:val="24"/>
          <w:lang w:val="en-US"/>
        </w:rPr>
        <w:t xml:space="preserve"> 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de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pacing w:val="-3"/>
          <w:sz w:val="24"/>
          <w:szCs w:val="24"/>
          <w:lang w:val="en-US"/>
        </w:rPr>
        <w:t xml:space="preserve"> </w:t>
      </w:r>
      <w:r w:rsidRPr="5C6CD71F" w:rsidR="00232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pacing w:val="-2"/>
          <w:sz w:val="24"/>
          <w:szCs w:val="24"/>
          <w:lang w:val="en-US"/>
        </w:rPr>
        <w:t>acción</w:t>
      </w: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955"/>
      </w:tblGrid>
      <w:tr w:rsidR="63644328" w:rsidTr="63644328" w14:paraId="0E331119">
        <w:trPr>
          <w:trHeight w:val="300"/>
        </w:trPr>
        <w:tc>
          <w:tcPr>
            <w:tcW w:w="8955" w:type="dxa"/>
            <w:shd w:val="clear" w:color="auto" w:fill="83CAEB" w:themeFill="accent1" w:themeFillTint="66"/>
            <w:tcMar>
              <w:left w:w="105" w:type="dxa"/>
              <w:right w:w="105" w:type="dxa"/>
            </w:tcMar>
            <w:vAlign w:val="top"/>
          </w:tcPr>
          <w:p w:rsidR="63644328" w:rsidP="63644328" w:rsidRDefault="63644328" w14:paraId="7E353950" w14:textId="2A78365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3644328" w:rsidR="6364432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MX"/>
              </w:rPr>
              <w:t>Objetivos</w:t>
            </w:r>
          </w:p>
        </w:tc>
      </w:tr>
      <w:tr w:rsidR="63644328" w:rsidTr="63644328" w14:paraId="18BE1C7A">
        <w:trPr>
          <w:trHeight w:val="300"/>
        </w:trPr>
        <w:tc>
          <w:tcPr>
            <w:tcW w:w="8955" w:type="dxa"/>
            <w:tcMar>
              <w:left w:w="105" w:type="dxa"/>
              <w:right w:w="105" w:type="dxa"/>
            </w:tcMar>
            <w:vAlign w:val="top"/>
          </w:tcPr>
          <w:p w:rsidR="63644328" w:rsidP="63644328" w:rsidRDefault="63644328" w14:paraId="1C93D5EB" w14:textId="64E4FFA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3644328" w:rsidTr="63644328" w14:paraId="279B6B62">
        <w:trPr>
          <w:trHeight w:val="300"/>
        </w:trPr>
        <w:tc>
          <w:tcPr>
            <w:tcW w:w="8955" w:type="dxa"/>
            <w:tcMar>
              <w:left w:w="105" w:type="dxa"/>
              <w:right w:w="105" w:type="dxa"/>
            </w:tcMar>
            <w:vAlign w:val="top"/>
          </w:tcPr>
          <w:p w:rsidR="63644328" w:rsidP="63644328" w:rsidRDefault="63644328" w14:paraId="4C0D69BC" w14:textId="1F11865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3644328" w:rsidTr="63644328" w14:paraId="2CEDF728">
        <w:trPr>
          <w:trHeight w:val="300"/>
        </w:trPr>
        <w:tc>
          <w:tcPr>
            <w:tcW w:w="8955" w:type="dxa"/>
            <w:tcMar>
              <w:left w:w="105" w:type="dxa"/>
              <w:right w:w="105" w:type="dxa"/>
            </w:tcMar>
            <w:vAlign w:val="top"/>
          </w:tcPr>
          <w:p w:rsidR="63644328" w:rsidP="63644328" w:rsidRDefault="63644328" w14:paraId="7703CF7F" w14:textId="36EBA83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3644328" w:rsidTr="63644328" w14:paraId="48D82887">
        <w:trPr>
          <w:trHeight w:val="300"/>
        </w:trPr>
        <w:tc>
          <w:tcPr>
            <w:tcW w:w="8955" w:type="dxa"/>
            <w:tcMar>
              <w:left w:w="105" w:type="dxa"/>
              <w:right w:w="105" w:type="dxa"/>
            </w:tcMar>
            <w:vAlign w:val="top"/>
          </w:tcPr>
          <w:p w:rsidR="63644328" w:rsidP="63644328" w:rsidRDefault="63644328" w14:paraId="6943D52D" w14:textId="14304BC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Pr="0088276F" w:rsidR="00232929" w:rsidP="5C6CD71F" w:rsidRDefault="00232929" w14:paraId="6CB38F3F" w14:textId="77777777">
      <w:pPr>
        <w:pStyle w:val="Textoindependiente"/>
        <w:spacing w:before="124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203"/>
        <w:gridCol w:w="2206"/>
        <w:gridCol w:w="2206"/>
      </w:tblGrid>
      <w:tr w:rsidRPr="0088276F" w:rsidR="00232929" w:rsidTr="5C6CD71F" w14:paraId="51F52F01" w14:textId="77777777">
        <w:trPr>
          <w:trHeight w:val="878"/>
        </w:trPr>
        <w:tc>
          <w:tcPr>
            <w:tcW w:w="2206" w:type="dxa"/>
            <w:shd w:val="clear" w:color="auto" w:fill="C1E4F5" w:themeFill="accent1" w:themeFillTint="33"/>
            <w:tcMar/>
          </w:tcPr>
          <w:p w:rsidRPr="00A42ABF" w:rsidR="00232929" w:rsidP="5C6CD71F" w:rsidRDefault="00232929" w14:paraId="5F60E810" w14:textId="77777777">
            <w:pPr>
              <w:pStyle w:val="TableParagraph"/>
              <w:ind w:left="4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</w:pP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  <w:t>Problemas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pacing w:val="-16"/>
                <w:sz w:val="24"/>
                <w:szCs w:val="24"/>
              </w:rPr>
              <w:t xml:space="preserve"> 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  <w:t xml:space="preserve">que necesitan ser 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pacing w:val="-2"/>
                <w:sz w:val="24"/>
                <w:szCs w:val="24"/>
              </w:rPr>
              <w:t>resueltos</w:t>
            </w:r>
          </w:p>
        </w:tc>
        <w:tc>
          <w:tcPr>
            <w:tcW w:w="2203" w:type="dxa"/>
            <w:shd w:val="clear" w:color="auto" w:fill="C1E4F5" w:themeFill="accent1" w:themeFillTint="33"/>
            <w:tcMar/>
          </w:tcPr>
          <w:p w:rsidRPr="00A42ABF" w:rsidR="00232929" w:rsidP="5C6CD71F" w:rsidRDefault="00232929" w14:paraId="23B3A134" w14:textId="77777777">
            <w:pPr>
              <w:pStyle w:val="TableParagraph"/>
              <w:ind w:left="395" w:right="386" w:hanging="2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</w:pP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  <w:t>Tareas que necesitan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pacing w:val="-16"/>
                <w:sz w:val="24"/>
                <w:szCs w:val="24"/>
              </w:rPr>
              <w:t xml:space="preserve"> 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  <w:t xml:space="preserve">ser 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pacing w:val="-2"/>
                <w:sz w:val="24"/>
                <w:szCs w:val="24"/>
              </w:rPr>
              <w:t>completadas</w:t>
            </w:r>
          </w:p>
        </w:tc>
        <w:tc>
          <w:tcPr>
            <w:tcW w:w="2206" w:type="dxa"/>
            <w:shd w:val="clear" w:color="auto" w:fill="C1E4F5" w:themeFill="accent1" w:themeFillTint="33"/>
            <w:tcMar/>
          </w:tcPr>
          <w:p w:rsidRPr="00A42ABF" w:rsidR="00232929" w:rsidP="5C6CD71F" w:rsidRDefault="00232929" w14:paraId="3D3C173D" w14:textId="77777777">
            <w:pPr>
              <w:pStyle w:val="TableParagraph"/>
              <w:ind w:left="398" w:right="361" w:hanging="24"/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</w:pP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  <w:t>Recursos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pacing w:val="-16"/>
                <w:sz w:val="24"/>
                <w:szCs w:val="24"/>
              </w:rPr>
              <w:t xml:space="preserve"> 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  <w:t>que necesitan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pacing w:val="-10"/>
                <w:sz w:val="24"/>
                <w:szCs w:val="24"/>
              </w:rPr>
              <w:t xml:space="preserve"> 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  <w:t xml:space="preserve">ser 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pacing w:val="-2"/>
                <w:sz w:val="24"/>
                <w:szCs w:val="24"/>
              </w:rPr>
              <w:t>movilizados</w:t>
            </w:r>
          </w:p>
        </w:tc>
        <w:tc>
          <w:tcPr>
            <w:tcW w:w="2206" w:type="dxa"/>
            <w:shd w:val="clear" w:color="auto" w:fill="C1E4F5" w:themeFill="accent1" w:themeFillTint="33"/>
            <w:tcMar/>
          </w:tcPr>
          <w:p w:rsidRPr="00A42ABF" w:rsidR="00232929" w:rsidP="5C6CD71F" w:rsidRDefault="00232929" w14:paraId="455466B6" w14:textId="77777777">
            <w:pPr>
              <w:pStyle w:val="TableParagraph"/>
              <w:spacing w:before="249"/>
              <w:ind w:left="172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</w:pP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z w:val="24"/>
                <w:szCs w:val="24"/>
              </w:rPr>
              <w:t>Tiempo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pacing w:val="-3"/>
                <w:sz w:val="24"/>
                <w:szCs w:val="24"/>
              </w:rPr>
              <w:t xml:space="preserve"> </w:t>
            </w:r>
            <w:r w:rsidRPr="5C6CD71F" w:rsidR="0023292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A2F41" w:themeColor="accent1" w:themeShade="80"/>
                <w:spacing w:val="-2"/>
                <w:sz w:val="24"/>
                <w:szCs w:val="24"/>
              </w:rPr>
              <w:t>requerido</w:t>
            </w:r>
          </w:p>
        </w:tc>
      </w:tr>
      <w:tr w:rsidRPr="0088276F" w:rsidR="00232929" w:rsidTr="5C6CD71F" w14:paraId="32351583" w14:textId="77777777">
        <w:trPr>
          <w:trHeight w:val="1190"/>
        </w:trPr>
        <w:tc>
          <w:tcPr>
            <w:tcW w:w="2206" w:type="dxa"/>
            <w:tcMar/>
          </w:tcPr>
          <w:p w:rsidRPr="0088276F" w:rsidR="00232929" w:rsidP="5C6CD71F" w:rsidRDefault="00232929" w14:paraId="46191FD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3" w:type="dxa"/>
            <w:tcMar/>
          </w:tcPr>
          <w:p w:rsidRPr="0088276F" w:rsidR="00232929" w:rsidP="5C6CD71F" w:rsidRDefault="00232929" w14:paraId="4CE84DB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6" w:type="dxa"/>
            <w:tcMar/>
          </w:tcPr>
          <w:p w:rsidRPr="0088276F" w:rsidR="00232929" w:rsidP="5C6CD71F" w:rsidRDefault="00232929" w14:paraId="06F9EC3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6" w:type="dxa"/>
            <w:tcMar/>
          </w:tcPr>
          <w:p w:rsidRPr="0088276F" w:rsidR="00232929" w:rsidP="5C6CD71F" w:rsidRDefault="00232929" w14:paraId="3CE82DE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88276F" w:rsidR="00232929" w:rsidTr="5C6CD71F" w14:paraId="46199169" w14:textId="77777777">
        <w:trPr>
          <w:trHeight w:val="1187"/>
        </w:trPr>
        <w:tc>
          <w:tcPr>
            <w:tcW w:w="2206" w:type="dxa"/>
            <w:tcMar/>
          </w:tcPr>
          <w:p w:rsidRPr="0088276F" w:rsidR="00232929" w:rsidP="5C6CD71F" w:rsidRDefault="00232929" w14:paraId="3987175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3" w:type="dxa"/>
            <w:tcMar/>
          </w:tcPr>
          <w:p w:rsidRPr="0088276F" w:rsidR="00232929" w:rsidP="5C6CD71F" w:rsidRDefault="00232929" w14:paraId="0E97026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6" w:type="dxa"/>
            <w:tcMar/>
          </w:tcPr>
          <w:p w:rsidRPr="0088276F" w:rsidR="00232929" w:rsidP="5C6CD71F" w:rsidRDefault="00232929" w14:paraId="5244F4A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6" w:type="dxa"/>
            <w:tcMar/>
          </w:tcPr>
          <w:p w:rsidRPr="0088276F" w:rsidR="00232929" w:rsidP="5C6CD71F" w:rsidRDefault="00232929" w14:paraId="3A6B6BF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88276F" w:rsidR="00232929" w:rsidTr="5C6CD71F" w14:paraId="00D03610" w14:textId="77777777">
        <w:trPr>
          <w:trHeight w:val="1188"/>
        </w:trPr>
        <w:tc>
          <w:tcPr>
            <w:tcW w:w="2206" w:type="dxa"/>
            <w:tcMar/>
          </w:tcPr>
          <w:p w:rsidRPr="0088276F" w:rsidR="00232929" w:rsidP="5C6CD71F" w:rsidRDefault="00232929" w14:paraId="5DEC493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3" w:type="dxa"/>
            <w:tcMar/>
          </w:tcPr>
          <w:p w:rsidRPr="0088276F" w:rsidR="00232929" w:rsidP="5C6CD71F" w:rsidRDefault="00232929" w14:paraId="4CC1247C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6" w:type="dxa"/>
            <w:tcMar/>
          </w:tcPr>
          <w:p w:rsidRPr="0088276F" w:rsidR="00232929" w:rsidP="5C6CD71F" w:rsidRDefault="00232929" w14:paraId="28A185A9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6" w:type="dxa"/>
            <w:tcMar/>
          </w:tcPr>
          <w:p w:rsidRPr="0088276F" w:rsidR="00232929" w:rsidP="5C6CD71F" w:rsidRDefault="00232929" w14:paraId="57916B5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88276F" w:rsidR="00232929" w:rsidTr="5C6CD71F" w14:paraId="146D3E75" w14:textId="77777777">
        <w:trPr>
          <w:trHeight w:val="1187"/>
        </w:trPr>
        <w:tc>
          <w:tcPr>
            <w:tcW w:w="2206" w:type="dxa"/>
            <w:tcMar/>
          </w:tcPr>
          <w:p w:rsidRPr="0088276F" w:rsidR="00232929" w:rsidP="5C6CD71F" w:rsidRDefault="00232929" w14:paraId="4EB6B989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3" w:type="dxa"/>
            <w:tcMar/>
          </w:tcPr>
          <w:p w:rsidRPr="0088276F" w:rsidR="00232929" w:rsidP="5C6CD71F" w:rsidRDefault="00232929" w14:paraId="52F89FA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6" w:type="dxa"/>
            <w:tcMar/>
          </w:tcPr>
          <w:p w:rsidRPr="0088276F" w:rsidR="00232929" w:rsidP="5C6CD71F" w:rsidRDefault="00232929" w14:paraId="27128C29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06" w:type="dxa"/>
            <w:tcMar/>
          </w:tcPr>
          <w:p w:rsidRPr="0088276F" w:rsidR="00232929" w:rsidP="5C6CD71F" w:rsidRDefault="00232929" w14:paraId="0D97D258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Pr="0088276F" w:rsidR="00232929" w:rsidP="5C6CD71F" w:rsidRDefault="00232929" w14:paraId="3E01C2BB" w14:textId="77777777">
      <w:pPr>
        <w:pStyle w:val="Textoindependiente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865"/>
      </w:tblGrid>
      <w:tr w:rsidR="63644328" w:rsidTr="63644328" w14:paraId="6A9C87CC">
        <w:trPr>
          <w:trHeight w:val="300"/>
        </w:trPr>
        <w:tc>
          <w:tcPr>
            <w:tcW w:w="8865" w:type="dxa"/>
            <w:shd w:val="clear" w:color="auto" w:fill="83CAEB" w:themeFill="accent1" w:themeFillTint="66"/>
            <w:tcMar>
              <w:left w:w="105" w:type="dxa"/>
              <w:right w:w="105" w:type="dxa"/>
            </w:tcMar>
            <w:vAlign w:val="top"/>
          </w:tcPr>
          <w:p w:rsidR="00313417" w:rsidP="63644328" w:rsidRDefault="00313417" w14:paraId="4CB3453E" w14:textId="482D06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644328" w:rsidR="0031341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3644328" w:rsidR="0031341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reales</w:t>
            </w:r>
          </w:p>
        </w:tc>
      </w:tr>
      <w:tr w:rsidR="63644328" w:rsidTr="63644328" w14:paraId="35C8F3D5">
        <w:trPr>
          <w:trHeight w:val="300"/>
        </w:trPr>
        <w:tc>
          <w:tcPr>
            <w:tcW w:w="8865" w:type="dxa"/>
            <w:tcMar>
              <w:left w:w="105" w:type="dxa"/>
              <w:right w:w="105" w:type="dxa"/>
            </w:tcMar>
            <w:vAlign w:val="top"/>
          </w:tcPr>
          <w:p w:rsidR="63644328" w:rsidP="63644328" w:rsidRDefault="63644328" w14:paraId="627AD3F8" w14:textId="1ABC47C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3644328" w:rsidTr="63644328" w14:paraId="11E6BF9E">
        <w:trPr>
          <w:trHeight w:val="300"/>
        </w:trPr>
        <w:tc>
          <w:tcPr>
            <w:tcW w:w="8865" w:type="dxa"/>
            <w:tcMar>
              <w:left w:w="105" w:type="dxa"/>
              <w:right w:w="105" w:type="dxa"/>
            </w:tcMar>
            <w:vAlign w:val="top"/>
          </w:tcPr>
          <w:p w:rsidR="63644328" w:rsidP="63644328" w:rsidRDefault="63644328" w14:paraId="4F06861A" w14:textId="18BD835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3644328" w:rsidTr="63644328" w14:paraId="4CB55FD1">
        <w:trPr>
          <w:trHeight w:val="300"/>
        </w:trPr>
        <w:tc>
          <w:tcPr>
            <w:tcW w:w="8865" w:type="dxa"/>
            <w:tcMar>
              <w:left w:w="105" w:type="dxa"/>
              <w:right w:w="105" w:type="dxa"/>
            </w:tcMar>
            <w:vAlign w:val="top"/>
          </w:tcPr>
          <w:p w:rsidR="63644328" w:rsidP="63644328" w:rsidRDefault="63644328" w14:paraId="1E4373FA" w14:textId="4EA020F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3644328" w:rsidTr="63644328" w14:paraId="5C8B7D03">
        <w:trPr>
          <w:trHeight w:val="300"/>
        </w:trPr>
        <w:tc>
          <w:tcPr>
            <w:tcW w:w="8865" w:type="dxa"/>
            <w:tcMar>
              <w:left w:w="105" w:type="dxa"/>
              <w:right w:w="105" w:type="dxa"/>
            </w:tcMar>
            <w:vAlign w:val="top"/>
          </w:tcPr>
          <w:p w:rsidR="63644328" w:rsidP="63644328" w:rsidRDefault="63644328" w14:paraId="1E7B05FC" w14:textId="695567D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Pr="0088276F" w:rsidR="00232929" w:rsidP="5C6CD71F" w:rsidRDefault="00232929" w14:paraId="64984A8F" w14:textId="77777777">
      <w:pPr>
        <w:pStyle w:val="Textoindependiente"/>
        <w:spacing w:before="23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253B40" w:rsidP="5C6CD71F" w:rsidRDefault="00253B40" w14:paraId="120CB234" w14:textId="6874D863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B6277B" w:rsidP="5C6CD71F" w:rsidRDefault="00B6277B" w14:paraId="230CA8D0" w14:textId="6EEBC83F">
      <w:pPr>
        <w:pStyle w:val="Ttul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pacing w:val="-2"/>
          <w:sz w:val="24"/>
          <w:szCs w:val="24"/>
        </w:rPr>
      </w:pPr>
      <w:r w:rsidRPr="5C6CD71F" w:rsidR="00B627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6. </w:t>
      </w:r>
      <w:bookmarkStart w:name="_Hlk203992375" w:id="6"/>
      <w:r w:rsidRPr="5C6CD71F" w:rsidR="00B627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Como hemos visto, cumplir con las expectativas de un huésped al llegar al hotel pequeño y ser atendido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con calidad </w:t>
      </w:r>
      <w:r w:rsidRPr="5C6CD71F" w:rsidR="00B627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es fundamental y a ello tienen que enfocarse todos sus </w:t>
      </w:r>
      <w:r w:rsidRPr="5C6CD71F" w:rsidR="00B627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lastRenderedPageBreak/>
        <w:t>empleados. Llevar una lista de</w:t>
      </w:r>
      <w:r w:rsidRPr="5C6CD71F" w:rsidR="00B627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pacing w:val="-1"/>
          <w:sz w:val="24"/>
          <w:szCs w:val="24"/>
        </w:rPr>
        <w:t xml:space="preserve"> </w:t>
      </w:r>
      <w:r w:rsidRPr="5C6CD71F" w:rsidR="00B627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pacing w:val="-2"/>
          <w:sz w:val="24"/>
          <w:szCs w:val="24"/>
        </w:rPr>
        <w:t>control de los servicios resulta muy útil para asegurar dicho cumplimiento. Con esto en mente llena la siguiente lista</w:t>
      </w:r>
      <w:r w:rsidRPr="5C6CD71F" w:rsidR="00B627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pacing w:val="-2"/>
          <w:sz w:val="24"/>
          <w:szCs w:val="24"/>
        </w:rPr>
        <w:t>; si alguno de los puntos no se cumple, en la columna de Observaciones menciona la causa y cómo vas a subsanarlo:</w:t>
      </w:r>
    </w:p>
    <w:bookmarkEnd w:id="6"/>
    <w:p w:rsidRPr="00B6277B" w:rsidR="00B6277B" w:rsidP="5C6CD71F" w:rsidRDefault="00B6277B" w14:paraId="49964EE0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s-MX"/>
        </w:rPr>
      </w:pPr>
    </w:p>
    <w:tbl>
      <w:tblPr>
        <w:tblStyle w:val="TableNormal"/>
        <w:tblW w:w="8896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1094"/>
        <w:gridCol w:w="1156"/>
        <w:gridCol w:w="1937"/>
      </w:tblGrid>
      <w:tr w:rsidR="00A42ABF" w:rsidTr="5C6CD71F" w14:paraId="7875F6A7" w14:textId="77777777">
        <w:trPr>
          <w:trHeight w:val="690"/>
        </w:trPr>
        <w:tc>
          <w:tcPr>
            <w:tcW w:w="4709" w:type="dxa"/>
            <w:shd w:val="clear" w:color="auto" w:fill="4C94D8" w:themeFill="text2" w:themeFillTint="80"/>
            <w:tcMar/>
          </w:tcPr>
          <w:p w:rsidRPr="00B6277B" w:rsidR="00B6277B" w:rsidP="5C6CD71F" w:rsidRDefault="00B6277B" w14:paraId="7E7B592E" w14:textId="77777777">
            <w:pPr>
              <w:pStyle w:val="TableParagraph"/>
              <w:spacing w:before="156"/>
              <w:ind w:left="1422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Servicios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básicos</w:t>
            </w:r>
          </w:p>
        </w:tc>
        <w:tc>
          <w:tcPr>
            <w:tcW w:w="1094" w:type="dxa"/>
            <w:shd w:val="clear" w:color="auto" w:fill="4C94D8" w:themeFill="text2" w:themeFillTint="80"/>
            <w:tcMar/>
          </w:tcPr>
          <w:p w:rsidRPr="00B6277B" w:rsidR="00B6277B" w:rsidP="5C6CD71F" w:rsidRDefault="00B6277B" w14:paraId="5D1939C3" w14:textId="77777777">
            <w:pPr>
              <w:pStyle w:val="TableParagraph"/>
              <w:spacing w:before="204"/>
              <w:ind w:left="14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5"/>
                <w:sz w:val="24"/>
                <w:szCs w:val="24"/>
              </w:rPr>
              <w:t>Si</w:t>
            </w:r>
          </w:p>
        </w:tc>
        <w:tc>
          <w:tcPr>
            <w:tcW w:w="1156" w:type="dxa"/>
            <w:shd w:val="clear" w:color="auto" w:fill="4C94D8" w:themeFill="text2" w:themeFillTint="80"/>
            <w:tcMar/>
          </w:tcPr>
          <w:p w:rsidRPr="00B6277B" w:rsidR="00B6277B" w:rsidP="5C6CD71F" w:rsidRDefault="00B6277B" w14:paraId="2BC9D804" w14:textId="77777777">
            <w:pPr>
              <w:pStyle w:val="TableParagraph"/>
              <w:spacing w:before="204"/>
              <w:ind w:left="1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5"/>
                <w:sz w:val="24"/>
                <w:szCs w:val="24"/>
              </w:rPr>
              <w:t>No</w:t>
            </w:r>
          </w:p>
        </w:tc>
        <w:tc>
          <w:tcPr>
            <w:tcW w:w="1937" w:type="dxa"/>
            <w:shd w:val="clear" w:color="auto" w:fill="4C94D8" w:themeFill="text2" w:themeFillTint="80"/>
            <w:tcMar/>
          </w:tcPr>
          <w:p w:rsidRPr="00B6277B" w:rsidR="00B6277B" w:rsidP="5C6CD71F" w:rsidRDefault="00B6277B" w14:paraId="7970D3B0" w14:textId="77777777">
            <w:pPr>
              <w:pStyle w:val="TableParagraph"/>
              <w:spacing w:before="204"/>
              <w:ind w:left="109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Observaciones</w:t>
            </w:r>
          </w:p>
        </w:tc>
      </w:tr>
      <w:tr w:rsidR="00B6277B" w:rsidTr="5C6CD71F" w14:paraId="6062A97C" w14:textId="77777777">
        <w:trPr>
          <w:trHeight w:val="340"/>
        </w:trPr>
        <w:tc>
          <w:tcPr>
            <w:tcW w:w="4709" w:type="dxa"/>
            <w:shd w:val="clear" w:color="auto" w:fill="DAE9F7" w:themeFill="text2" w:themeFillTint="1A"/>
            <w:tcMar/>
          </w:tcPr>
          <w:p w:rsidRPr="00B6277B" w:rsidR="00B6277B" w:rsidP="5C6CD71F" w:rsidRDefault="00B6277B" w14:paraId="60845E46" w14:textId="77777777">
            <w:pPr>
              <w:pStyle w:val="TableParagraph"/>
              <w:spacing w:line="248" w:lineRule="exact"/>
              <w:ind w:left="9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Habitación</w:t>
            </w:r>
          </w:p>
        </w:tc>
        <w:tc>
          <w:tcPr>
            <w:tcW w:w="1094" w:type="dxa"/>
            <w:shd w:val="clear" w:color="auto" w:fill="DAE9F7" w:themeFill="text2" w:themeFillTint="1A"/>
            <w:tcMar/>
          </w:tcPr>
          <w:p w:rsidRPr="00B6277B" w:rsidR="00B6277B" w:rsidP="5C6CD71F" w:rsidRDefault="00B6277B" w14:paraId="51219C2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DAE9F7" w:themeFill="text2" w:themeFillTint="1A"/>
            <w:tcMar/>
          </w:tcPr>
          <w:p w:rsidRPr="00B6277B" w:rsidR="00B6277B" w:rsidP="5C6CD71F" w:rsidRDefault="00B6277B" w14:paraId="116FDC7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DAE9F7" w:themeFill="text2" w:themeFillTint="1A"/>
            <w:tcMar/>
          </w:tcPr>
          <w:p w:rsidRPr="00B6277B" w:rsidR="00B6277B" w:rsidP="5C6CD71F" w:rsidRDefault="00B6277B" w14:paraId="0B69440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534B9986" w14:textId="77777777">
        <w:trPr>
          <w:trHeight w:val="340"/>
        </w:trPr>
        <w:tc>
          <w:tcPr>
            <w:tcW w:w="4709" w:type="dxa"/>
            <w:tcMar/>
          </w:tcPr>
          <w:p w:rsidRPr="00B6277B" w:rsidR="00B6277B" w:rsidP="5C6CD71F" w:rsidRDefault="00B6277B" w14:paraId="440CF30E" w14:textId="77777777">
            <w:pPr>
              <w:pStyle w:val="TableParagraph"/>
              <w:spacing w:line="250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1.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¿Son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habitaciones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cómodas?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3FD5475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741E939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54120B6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5B5DD849" w14:textId="77777777">
        <w:trPr>
          <w:trHeight w:val="338"/>
        </w:trPr>
        <w:tc>
          <w:tcPr>
            <w:tcW w:w="4709" w:type="dxa"/>
            <w:tcMar/>
          </w:tcPr>
          <w:p w:rsidRPr="00B6277B" w:rsidR="00B6277B" w:rsidP="5C6CD71F" w:rsidRDefault="00B6277B" w14:paraId="164D8B3D" w14:textId="77777777">
            <w:pPr>
              <w:pStyle w:val="TableParagraph"/>
              <w:spacing w:line="250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2.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¿Están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habitaciones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limpias?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37E369A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2A599C0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4AC3FA1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6CF4C995" w14:textId="77777777">
        <w:trPr>
          <w:trHeight w:val="505"/>
        </w:trPr>
        <w:tc>
          <w:tcPr>
            <w:tcW w:w="4709" w:type="dxa"/>
            <w:tcMar/>
          </w:tcPr>
          <w:p w:rsidRPr="00B6277B" w:rsidR="00B6277B" w:rsidP="5C6CD71F" w:rsidRDefault="00B6277B" w14:paraId="3A3F4E7F" w14:textId="77777777">
            <w:pPr>
              <w:pStyle w:val="TableParagraph"/>
              <w:spacing w:line="252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3.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¿La televisión funciona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cada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una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las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habitaciones?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29B3402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5CB0956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7D60283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0460E844" w14:textId="77777777">
        <w:trPr>
          <w:trHeight w:val="340"/>
        </w:trPr>
        <w:tc>
          <w:tcPr>
            <w:tcW w:w="4709" w:type="dxa"/>
            <w:tcMar/>
          </w:tcPr>
          <w:p w:rsidRPr="00B6277B" w:rsidR="00B6277B" w:rsidP="5C6CD71F" w:rsidRDefault="00B6277B" w14:paraId="05E64B19" w14:textId="77777777">
            <w:pPr>
              <w:pStyle w:val="TableParagraph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4.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¿Están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camas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limpias?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6EDBBC3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7ECFBA41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022945A1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0D8CD316" w14:textId="77777777">
        <w:trPr>
          <w:trHeight w:val="340"/>
        </w:trPr>
        <w:tc>
          <w:tcPr>
            <w:tcW w:w="4709" w:type="dxa"/>
            <w:tcMar/>
          </w:tcPr>
          <w:p w:rsidRPr="00B6277B" w:rsidR="00B6277B" w:rsidP="5C6CD71F" w:rsidRDefault="00B6277B" w14:paraId="14BB23B8" w14:textId="77777777">
            <w:pPr>
              <w:pStyle w:val="TableParagraph"/>
              <w:spacing w:line="250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5.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¿Están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toallas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limpias?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6A55F7F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7F1791A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463C2CB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20ACEC0E" w14:textId="77777777">
        <w:trPr>
          <w:trHeight w:val="505"/>
        </w:trPr>
        <w:tc>
          <w:tcPr>
            <w:tcW w:w="4709" w:type="dxa"/>
            <w:tcMar/>
          </w:tcPr>
          <w:p w:rsidRPr="00B6277B" w:rsidR="00B6277B" w:rsidP="5C6CD71F" w:rsidRDefault="00B6277B" w14:paraId="6E8A9B9A" w14:textId="77777777">
            <w:pPr>
              <w:pStyle w:val="TableParagraph"/>
              <w:spacing w:line="254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6.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ha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proporcionado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champú?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ha proporcionado jabón?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56804E04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133DDF0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47A1AE6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530FD5D5" w14:textId="77777777">
        <w:trPr>
          <w:trHeight w:val="504"/>
        </w:trPr>
        <w:tc>
          <w:tcPr>
            <w:tcW w:w="4709" w:type="dxa"/>
            <w:tcMar/>
          </w:tcPr>
          <w:p w:rsidRPr="00B6277B" w:rsidR="00B6277B" w:rsidP="5C6CD71F" w:rsidRDefault="00B6277B" w14:paraId="24E89CDF" w14:textId="77777777">
            <w:pPr>
              <w:pStyle w:val="TableParagraph"/>
              <w:spacing w:line="248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7.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proporcionó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cepillo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dientes?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¿Se</w:t>
            </w:r>
          </w:p>
          <w:p w:rsidRPr="00B6277B" w:rsidR="00B6277B" w:rsidP="5C6CD71F" w:rsidRDefault="00B6277B" w14:paraId="0AD6CAF1" w14:textId="77777777">
            <w:pPr>
              <w:pStyle w:val="TableParagraph"/>
              <w:spacing w:before="1" w:line="234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proporcionó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secadora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>pelo?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6D342E4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05E14D5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2F61B95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3996D697" w14:textId="77777777">
        <w:trPr>
          <w:trHeight w:val="340"/>
        </w:trPr>
        <w:tc>
          <w:tcPr>
            <w:tcW w:w="4709" w:type="dxa"/>
            <w:shd w:val="clear" w:color="auto" w:fill="DAE9F7" w:themeFill="text2" w:themeFillTint="1A"/>
            <w:tcMar/>
          </w:tcPr>
          <w:p w:rsidRPr="00B6277B" w:rsidR="00B6277B" w:rsidP="5C6CD71F" w:rsidRDefault="00B6277B" w14:paraId="218B320F" w14:textId="77777777">
            <w:pPr>
              <w:pStyle w:val="TableParagraph"/>
              <w:spacing w:line="248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Restaurante</w:t>
            </w:r>
          </w:p>
        </w:tc>
        <w:tc>
          <w:tcPr>
            <w:tcW w:w="1094" w:type="dxa"/>
            <w:shd w:val="clear" w:color="auto" w:fill="DAE9F7" w:themeFill="text2" w:themeFillTint="1A"/>
            <w:tcMar/>
          </w:tcPr>
          <w:p w:rsidRPr="00B6277B" w:rsidR="00B6277B" w:rsidP="5C6CD71F" w:rsidRDefault="00B6277B" w14:paraId="740C2F94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DAE9F7" w:themeFill="text2" w:themeFillTint="1A"/>
            <w:tcMar/>
          </w:tcPr>
          <w:p w:rsidRPr="00B6277B" w:rsidR="00B6277B" w:rsidP="5C6CD71F" w:rsidRDefault="00B6277B" w14:paraId="128A419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DAE9F7" w:themeFill="text2" w:themeFillTint="1A"/>
            <w:tcMar/>
          </w:tcPr>
          <w:p w:rsidRPr="00B6277B" w:rsidR="00B6277B" w:rsidP="5C6CD71F" w:rsidRDefault="00B6277B" w14:paraId="5D023AC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10E9113D" w14:textId="77777777">
        <w:trPr>
          <w:trHeight w:val="340"/>
        </w:trPr>
        <w:tc>
          <w:tcPr>
            <w:tcW w:w="4709" w:type="dxa"/>
            <w:tcMar/>
          </w:tcPr>
          <w:p w:rsidRPr="00B6277B" w:rsidR="00B6277B" w:rsidP="5C6CD71F" w:rsidRDefault="00B6277B" w14:paraId="6AB32BF4" w14:textId="77777777">
            <w:pPr>
              <w:pStyle w:val="TableParagraph"/>
              <w:spacing w:line="250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1.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comida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buena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calidad?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76AA2C51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79732937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520124A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3BF5EDE8" w14:textId="77777777">
        <w:trPr>
          <w:trHeight w:val="338"/>
        </w:trPr>
        <w:tc>
          <w:tcPr>
            <w:tcW w:w="4709" w:type="dxa"/>
            <w:tcMar/>
          </w:tcPr>
          <w:p w:rsidRPr="00B6277B" w:rsidR="00B6277B" w:rsidP="5C6CD71F" w:rsidRDefault="00B6277B" w14:paraId="58470575" w14:textId="77777777">
            <w:pPr>
              <w:pStyle w:val="TableParagraph"/>
              <w:spacing w:line="250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2.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¿Ofrezco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platillos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regionales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selectos?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37A95177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75A714A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25D01D04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3EA56C67" w14:textId="77777777">
        <w:trPr>
          <w:trHeight w:val="506"/>
        </w:trPr>
        <w:tc>
          <w:tcPr>
            <w:tcW w:w="4709" w:type="dxa"/>
            <w:tcMar/>
          </w:tcPr>
          <w:p w:rsidRPr="00B6277B" w:rsidR="00B6277B" w:rsidP="5C6CD71F" w:rsidRDefault="00B6277B" w14:paraId="64B4B3BF" w14:textId="77777777">
            <w:pPr>
              <w:pStyle w:val="TableParagraph"/>
              <w:spacing w:line="252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3.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¿Ofrezco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alimentos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para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dietas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especiales (vegetarianas, alergias)?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036097C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2BAA9A2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4AE7EE1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7608356B" w14:textId="77777777">
        <w:trPr>
          <w:trHeight w:val="506"/>
        </w:trPr>
        <w:tc>
          <w:tcPr>
            <w:tcW w:w="4709" w:type="dxa"/>
            <w:tcMar/>
          </w:tcPr>
          <w:p w:rsidRPr="00B6277B" w:rsidR="00B6277B" w:rsidP="5C6CD71F" w:rsidRDefault="00B6277B" w14:paraId="6B3C7DE9" w14:textId="77777777">
            <w:pPr>
              <w:pStyle w:val="TableParagraph"/>
              <w:spacing w:line="252" w:lineRule="exact"/>
              <w:ind w:left="107" w:right="216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4.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¿Ofrezco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alimentos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para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todos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grupos de edad (niños, adultos)?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0AB7535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36045E69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60A6B204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1CFC4F51" w14:textId="77777777">
        <w:trPr>
          <w:trHeight w:val="340"/>
        </w:trPr>
        <w:tc>
          <w:tcPr>
            <w:tcW w:w="4709" w:type="dxa"/>
            <w:tcMar/>
          </w:tcPr>
          <w:p w:rsidRPr="00B6277B" w:rsidR="00B6277B" w:rsidP="5C6CD71F" w:rsidRDefault="00B6277B" w14:paraId="33F62E47" w14:textId="77777777">
            <w:pPr>
              <w:pStyle w:val="TableParagraph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5.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chef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versátil?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065A1C8F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4A06475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6DEC4AB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49E37393" w14:textId="77777777">
        <w:trPr>
          <w:trHeight w:val="506"/>
        </w:trPr>
        <w:tc>
          <w:tcPr>
            <w:tcW w:w="4709" w:type="dxa"/>
            <w:tcMar/>
          </w:tcPr>
          <w:p w:rsidRPr="00B6277B" w:rsidR="00B6277B" w:rsidP="5C6CD71F" w:rsidRDefault="00B6277B" w14:paraId="167B864F" w14:textId="77777777">
            <w:pPr>
              <w:pStyle w:val="TableParagraph"/>
              <w:spacing w:line="254" w:lineRule="exact"/>
              <w:ind w:left="107" w:right="216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6.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¿Representan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alimentos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un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buen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valor?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1BDC3AC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6AC8837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29695B61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01BC6F4B" w14:textId="77777777">
        <w:trPr>
          <w:trHeight w:val="504"/>
        </w:trPr>
        <w:tc>
          <w:tcPr>
            <w:tcW w:w="4709" w:type="dxa"/>
            <w:tcMar/>
          </w:tcPr>
          <w:p w:rsidRPr="00B6277B" w:rsidR="00B6277B" w:rsidP="5C6CD71F" w:rsidRDefault="00B6277B" w14:paraId="35D5B85A" w14:textId="77777777">
            <w:pPr>
              <w:pStyle w:val="TableParagraph"/>
              <w:spacing w:line="248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7.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¿Ofrezco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platillos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dentro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un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>rango</w:t>
            </w:r>
          </w:p>
          <w:p w:rsidRPr="00B6277B" w:rsidR="00B6277B" w:rsidP="5C6CD71F" w:rsidRDefault="00B6277B" w14:paraId="630E2863" w14:textId="77777777">
            <w:pPr>
              <w:pStyle w:val="TableParagraph"/>
              <w:spacing w:before="1" w:line="234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variado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precios?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31305A0C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26FB5068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12487BA7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2158E306" w14:textId="77777777">
        <w:trPr>
          <w:trHeight w:val="340"/>
        </w:trPr>
        <w:tc>
          <w:tcPr>
            <w:tcW w:w="4709" w:type="dxa"/>
            <w:shd w:val="clear" w:color="auto" w:fill="DAE9F7" w:themeFill="text2" w:themeFillTint="1A"/>
            <w:tcMar/>
          </w:tcPr>
          <w:p w:rsidRPr="00B6277B" w:rsidR="00B6277B" w:rsidP="5C6CD71F" w:rsidRDefault="00B6277B" w14:paraId="35063782" w14:textId="77777777">
            <w:pPr>
              <w:pStyle w:val="TableParagraph"/>
              <w:spacing w:line="248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Internet</w:t>
            </w:r>
          </w:p>
        </w:tc>
        <w:tc>
          <w:tcPr>
            <w:tcW w:w="1094" w:type="dxa"/>
            <w:shd w:val="clear" w:color="auto" w:fill="DAE9F7" w:themeFill="text2" w:themeFillTint="1A"/>
            <w:tcMar/>
          </w:tcPr>
          <w:p w:rsidRPr="00B6277B" w:rsidR="00B6277B" w:rsidP="5C6CD71F" w:rsidRDefault="00B6277B" w14:paraId="4A8C56F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DAE9F7" w:themeFill="text2" w:themeFillTint="1A"/>
            <w:tcMar/>
          </w:tcPr>
          <w:p w:rsidRPr="00B6277B" w:rsidR="00B6277B" w:rsidP="5C6CD71F" w:rsidRDefault="00B6277B" w14:paraId="04F0F8F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DAE9F7" w:themeFill="text2" w:themeFillTint="1A"/>
            <w:tcMar/>
          </w:tcPr>
          <w:p w:rsidRPr="00B6277B" w:rsidR="00B6277B" w:rsidP="5C6CD71F" w:rsidRDefault="00B6277B" w14:paraId="2B8B7D7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5DEF6BE8" w14:textId="77777777">
        <w:trPr>
          <w:trHeight w:val="340"/>
        </w:trPr>
        <w:tc>
          <w:tcPr>
            <w:tcW w:w="4709" w:type="dxa"/>
            <w:tcMar/>
          </w:tcPr>
          <w:p w:rsidRPr="00B6277B" w:rsidR="00B6277B" w:rsidP="5C6CD71F" w:rsidRDefault="00B6277B" w14:paraId="6A0A17C5" w14:textId="77777777">
            <w:pPr>
              <w:pStyle w:val="TableParagraph"/>
              <w:spacing w:line="250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1.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¿Ofrezco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internet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áreas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públicas y/o habitaciones?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203EE26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2780F46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192C922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5AB517DF" w14:textId="77777777">
        <w:trPr>
          <w:trHeight w:val="340"/>
        </w:trPr>
        <w:tc>
          <w:tcPr>
            <w:tcW w:w="4709" w:type="dxa"/>
            <w:shd w:val="clear" w:color="auto" w:fill="DAE9F7" w:themeFill="text2" w:themeFillTint="1A"/>
            <w:tcMar/>
          </w:tcPr>
          <w:p w:rsidRPr="00B6277B" w:rsidR="00B6277B" w:rsidP="5C6CD71F" w:rsidRDefault="00B6277B" w14:paraId="450B94A6" w14:textId="77777777">
            <w:pPr>
              <w:pStyle w:val="TableParagraph"/>
              <w:spacing w:line="248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Procedimientos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admisión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y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salida</w:t>
            </w:r>
          </w:p>
        </w:tc>
        <w:tc>
          <w:tcPr>
            <w:tcW w:w="1094" w:type="dxa"/>
            <w:shd w:val="clear" w:color="auto" w:fill="DAE9F7" w:themeFill="text2" w:themeFillTint="1A"/>
            <w:tcMar/>
          </w:tcPr>
          <w:p w:rsidRPr="00B6277B" w:rsidR="00B6277B" w:rsidP="5C6CD71F" w:rsidRDefault="00B6277B" w14:paraId="6852775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DAE9F7" w:themeFill="text2" w:themeFillTint="1A"/>
            <w:tcMar/>
          </w:tcPr>
          <w:p w:rsidRPr="00B6277B" w:rsidR="00B6277B" w:rsidP="5C6CD71F" w:rsidRDefault="00B6277B" w14:paraId="3EB88EE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DAE9F7" w:themeFill="text2" w:themeFillTint="1A"/>
            <w:tcMar/>
          </w:tcPr>
          <w:p w:rsidRPr="00B6277B" w:rsidR="00B6277B" w:rsidP="5C6CD71F" w:rsidRDefault="00B6277B" w14:paraId="494E44E0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3F7BEBDA" w14:textId="77777777">
        <w:trPr>
          <w:trHeight w:val="506"/>
        </w:trPr>
        <w:tc>
          <w:tcPr>
            <w:tcW w:w="4709" w:type="dxa"/>
            <w:tcMar/>
          </w:tcPr>
          <w:p w:rsidRPr="00B6277B" w:rsidR="00B6277B" w:rsidP="5C6CD71F" w:rsidRDefault="00B6277B" w14:paraId="70619F53" w14:textId="77777777">
            <w:pPr>
              <w:pStyle w:val="TableParagraph"/>
              <w:spacing w:line="252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1.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¿Son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procedimientos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admisión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y salida rápidas y fáciles?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6C2A20C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27381BE1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2E92596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1BB2A7E0" w14:textId="77777777">
        <w:trPr>
          <w:trHeight w:val="340"/>
        </w:trPr>
        <w:tc>
          <w:tcPr>
            <w:tcW w:w="4709" w:type="dxa"/>
            <w:shd w:val="clear" w:color="auto" w:fill="DAE9F7" w:themeFill="text2" w:themeFillTint="1A"/>
            <w:tcMar/>
          </w:tcPr>
          <w:p w:rsidRPr="00B6277B" w:rsidR="00B6277B" w:rsidP="5C6CD71F" w:rsidRDefault="00B6277B" w14:paraId="1013EF94" w14:textId="77777777">
            <w:pPr>
              <w:pStyle w:val="TableParagraph"/>
              <w:spacing w:line="248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Seguridad</w:t>
            </w:r>
          </w:p>
        </w:tc>
        <w:tc>
          <w:tcPr>
            <w:tcW w:w="1094" w:type="dxa"/>
            <w:shd w:val="clear" w:color="auto" w:fill="DAE9F7" w:themeFill="text2" w:themeFillTint="1A"/>
            <w:tcMar/>
          </w:tcPr>
          <w:p w:rsidRPr="00B6277B" w:rsidR="00B6277B" w:rsidP="5C6CD71F" w:rsidRDefault="00B6277B" w14:paraId="67DAAB0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DAE9F7" w:themeFill="text2" w:themeFillTint="1A"/>
            <w:tcMar/>
          </w:tcPr>
          <w:p w:rsidRPr="00B6277B" w:rsidR="00B6277B" w:rsidP="5C6CD71F" w:rsidRDefault="00B6277B" w14:paraId="4ADFF01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DAE9F7" w:themeFill="text2" w:themeFillTint="1A"/>
            <w:tcMar/>
          </w:tcPr>
          <w:p w:rsidRPr="00B6277B" w:rsidR="00B6277B" w:rsidP="5C6CD71F" w:rsidRDefault="00B6277B" w14:paraId="0C0AF701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3D96065C" w14:textId="77777777">
        <w:trPr>
          <w:trHeight w:val="505"/>
        </w:trPr>
        <w:tc>
          <w:tcPr>
            <w:tcW w:w="4709" w:type="dxa"/>
            <w:tcMar/>
          </w:tcPr>
          <w:p w:rsidRPr="00B6277B" w:rsidR="00B6277B" w:rsidP="5C6CD71F" w:rsidRDefault="00B6277B" w14:paraId="2FDEECEE" w14:textId="77777777">
            <w:pPr>
              <w:pStyle w:val="TableParagraph"/>
              <w:spacing w:line="252" w:lineRule="exact"/>
              <w:ind w:left="107" w:right="216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1.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¿Son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seguras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habitaciones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mi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hotel?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163434E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6BDEAF4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58F802F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3B017DD1" w14:textId="77777777">
        <w:trPr>
          <w:trHeight w:val="1010"/>
        </w:trPr>
        <w:tc>
          <w:tcPr>
            <w:tcW w:w="4709" w:type="dxa"/>
            <w:tcMar/>
          </w:tcPr>
          <w:p w:rsidRPr="00B6277B" w:rsidR="00B6277B" w:rsidP="5C6CD71F" w:rsidRDefault="00B6277B" w14:paraId="3F7EC858" w14:textId="77777777">
            <w:pPr>
              <w:pStyle w:val="TableParagraph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lastRenderedPageBreak/>
              <w:t>2.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¿Ofrezco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protección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valores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 huéspedes (caja de seguridad en la</w:t>
            </w:r>
          </w:p>
          <w:p w:rsidRPr="00B6277B" w:rsidR="00B6277B" w:rsidP="5C6CD71F" w:rsidRDefault="00B6277B" w14:paraId="7DD8B866" w14:textId="77777777">
            <w:pPr>
              <w:pStyle w:val="TableParagraph"/>
              <w:spacing w:line="252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habitación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una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caja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depósitos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 seguridad en la recepción)?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7E27187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3CE361E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7A30BE4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6277B" w:rsidTr="5C6CD71F" w14:paraId="52A92153" w14:textId="77777777">
        <w:trPr>
          <w:trHeight w:val="340"/>
        </w:trPr>
        <w:tc>
          <w:tcPr>
            <w:tcW w:w="4709" w:type="dxa"/>
            <w:tcMar/>
          </w:tcPr>
          <w:p w:rsidRPr="00B6277B" w:rsidR="00B6277B" w:rsidP="5C6CD71F" w:rsidRDefault="00B6277B" w14:paraId="43449FDB" w14:textId="77777777">
            <w:pPr>
              <w:pStyle w:val="TableParagraph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3.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¿Ofrezco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seguridad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durante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noches?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3AB561BC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5B73469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7067A16F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A42ABF" w:rsidTr="5C6CD71F" w14:paraId="6F70130A" w14:textId="77777777">
        <w:trPr>
          <w:trHeight w:val="691"/>
        </w:trPr>
        <w:tc>
          <w:tcPr>
            <w:tcW w:w="4709" w:type="dxa"/>
            <w:shd w:val="clear" w:color="auto" w:fill="4C94D8" w:themeFill="text2" w:themeFillTint="80"/>
            <w:tcMar/>
          </w:tcPr>
          <w:p w:rsidRPr="00B6277B" w:rsidR="00B6277B" w:rsidP="5C6CD71F" w:rsidRDefault="00B6277B" w14:paraId="183AC61F" w14:textId="77777777">
            <w:pPr>
              <w:pStyle w:val="TableParagraph"/>
              <w:spacing w:before="216"/>
              <w:ind w:left="1154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Servicio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personalizado</w:t>
            </w:r>
          </w:p>
        </w:tc>
        <w:tc>
          <w:tcPr>
            <w:tcW w:w="1094" w:type="dxa"/>
            <w:shd w:val="clear" w:color="auto" w:fill="4C94D8" w:themeFill="text2" w:themeFillTint="80"/>
            <w:tcMar/>
          </w:tcPr>
          <w:p w:rsidRPr="00B6277B" w:rsidR="00B6277B" w:rsidP="5C6CD71F" w:rsidRDefault="00B6277B" w14:paraId="21CF3FFF" w14:textId="77777777">
            <w:pPr>
              <w:pStyle w:val="TableParagraph"/>
              <w:spacing w:before="204"/>
              <w:ind w:left="14" w:right="5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5"/>
                <w:sz w:val="24"/>
                <w:szCs w:val="24"/>
              </w:rPr>
              <w:t>Si</w:t>
            </w:r>
          </w:p>
        </w:tc>
        <w:tc>
          <w:tcPr>
            <w:tcW w:w="1156" w:type="dxa"/>
            <w:shd w:val="clear" w:color="auto" w:fill="4C94D8" w:themeFill="text2" w:themeFillTint="80"/>
            <w:tcMar/>
          </w:tcPr>
          <w:p w:rsidRPr="00B6277B" w:rsidR="00B6277B" w:rsidP="5C6CD71F" w:rsidRDefault="00B6277B" w14:paraId="26D6DDF9" w14:textId="77777777">
            <w:pPr>
              <w:pStyle w:val="TableParagraph"/>
              <w:spacing w:before="204"/>
              <w:ind w:left="1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5"/>
                <w:sz w:val="24"/>
                <w:szCs w:val="24"/>
              </w:rPr>
              <w:t>No</w:t>
            </w:r>
          </w:p>
        </w:tc>
        <w:tc>
          <w:tcPr>
            <w:tcW w:w="1937" w:type="dxa"/>
            <w:shd w:val="clear" w:color="auto" w:fill="4C94D8" w:themeFill="text2" w:themeFillTint="80"/>
            <w:tcMar/>
          </w:tcPr>
          <w:p w:rsidRPr="00B6277B" w:rsidR="00B6277B" w:rsidP="5C6CD71F" w:rsidRDefault="00B6277B" w14:paraId="1C0E661C" w14:textId="77777777">
            <w:pPr>
              <w:pStyle w:val="TableParagraph"/>
              <w:spacing w:before="204"/>
              <w:ind w:left="109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Observaciones</w:t>
            </w:r>
          </w:p>
        </w:tc>
      </w:tr>
      <w:tr w:rsidRPr="00B6277B" w:rsidR="00B6277B" w:rsidTr="5C6CD71F" w14:paraId="026E3FC4" w14:textId="77777777">
        <w:trPr>
          <w:trHeight w:val="505"/>
        </w:trPr>
        <w:tc>
          <w:tcPr>
            <w:tcW w:w="4709" w:type="dxa"/>
            <w:tcMar/>
          </w:tcPr>
          <w:p w:rsidRPr="00B6277B" w:rsidR="00B6277B" w:rsidP="5C6CD71F" w:rsidRDefault="00B6277B" w14:paraId="399762CA" w14:textId="77777777">
            <w:pPr>
              <w:pStyle w:val="TableParagraph"/>
              <w:spacing w:line="254" w:lineRule="exact"/>
              <w:ind w:left="107" w:right="216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1.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¿Dan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bienvenida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con una sonrisa a mis huéspedes?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7FB5B878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7972D2A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4508ECB9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72A39EA2" w14:textId="77777777">
        <w:trPr>
          <w:trHeight w:val="338"/>
        </w:trPr>
        <w:tc>
          <w:tcPr>
            <w:tcW w:w="4709" w:type="dxa"/>
            <w:tcMar/>
          </w:tcPr>
          <w:p w:rsidRPr="00B6277B" w:rsidR="00B6277B" w:rsidP="5C6CD71F" w:rsidRDefault="00B6277B" w14:paraId="5A90EB6A" w14:textId="77777777">
            <w:pPr>
              <w:pStyle w:val="TableParagraph"/>
              <w:spacing w:before="38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2.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¿Son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amistosos?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04A4179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262A547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40F78484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5AEB8CE6" w14:textId="77777777">
        <w:trPr>
          <w:trHeight w:val="506"/>
        </w:trPr>
        <w:tc>
          <w:tcPr>
            <w:tcW w:w="4709" w:type="dxa"/>
            <w:tcMar/>
          </w:tcPr>
          <w:p w:rsidRPr="00B6277B" w:rsidR="00B6277B" w:rsidP="5C6CD71F" w:rsidRDefault="00B6277B" w14:paraId="0A098F29" w14:textId="77777777">
            <w:pPr>
              <w:pStyle w:val="TableParagraph"/>
              <w:spacing w:line="252" w:lineRule="exact"/>
              <w:ind w:left="107" w:right="216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3.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¿Son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11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corteses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y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educados?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2BC5D75C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5FE3B87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3E298BF8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5327D621" w14:textId="77777777">
        <w:trPr>
          <w:trHeight w:val="757"/>
        </w:trPr>
        <w:tc>
          <w:tcPr>
            <w:tcW w:w="4709" w:type="dxa"/>
            <w:tcMar/>
          </w:tcPr>
          <w:p w:rsidRPr="00B6277B" w:rsidR="00B6277B" w:rsidP="5C6CD71F" w:rsidRDefault="00B6277B" w14:paraId="19892B4C" w14:textId="77777777">
            <w:pPr>
              <w:pStyle w:val="TableParagraph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4.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toman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el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tiempo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para averiguar qué es lo que los huéspedes</w:t>
            </w:r>
          </w:p>
          <w:p w:rsidRPr="00B6277B" w:rsidR="00B6277B" w:rsidP="5C6CD71F" w:rsidRDefault="00B6277B" w14:paraId="3E4ED0FC" w14:textId="77777777">
            <w:pPr>
              <w:pStyle w:val="TableParagraph"/>
              <w:spacing w:line="234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realmente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necesitan?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70B42D3C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4B3840E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481E72D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695AEBF5" w14:textId="77777777">
        <w:trPr>
          <w:trHeight w:val="505"/>
        </w:trPr>
        <w:tc>
          <w:tcPr>
            <w:tcW w:w="4709" w:type="dxa"/>
            <w:tcMar/>
          </w:tcPr>
          <w:p w:rsidRPr="00B6277B" w:rsidR="00B6277B" w:rsidP="5C6CD71F" w:rsidRDefault="00B6277B" w14:paraId="3A4E82C9" w14:textId="77777777">
            <w:pPr>
              <w:pStyle w:val="TableParagraph"/>
              <w:spacing w:line="254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5.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¿Muestran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una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disposición por ayudar a nuestros huéspedes?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70FC27D7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1491669C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291A19C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1BC30D23" w14:textId="77777777">
        <w:trPr>
          <w:trHeight w:val="504"/>
        </w:trPr>
        <w:tc>
          <w:tcPr>
            <w:tcW w:w="4709" w:type="dxa"/>
            <w:tcMar/>
          </w:tcPr>
          <w:p w:rsidRPr="00B6277B" w:rsidR="00B6277B" w:rsidP="5C6CD71F" w:rsidRDefault="00B6277B" w14:paraId="601B16F4" w14:textId="77777777">
            <w:pPr>
              <w:pStyle w:val="TableParagraph"/>
              <w:spacing w:line="248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6.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¿Saben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cómo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saludar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>los</w:t>
            </w:r>
          </w:p>
          <w:p w:rsidRPr="00B6277B" w:rsidR="00B6277B" w:rsidP="5C6CD71F" w:rsidRDefault="00B6277B" w14:paraId="0A4C7FA3" w14:textId="77777777">
            <w:pPr>
              <w:pStyle w:val="TableParagraph"/>
              <w:spacing w:before="2" w:line="234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huéspedes?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33C9406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4AB834A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17C92CA9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184D2FA4" w14:textId="77777777">
        <w:trPr>
          <w:trHeight w:val="340"/>
        </w:trPr>
        <w:tc>
          <w:tcPr>
            <w:tcW w:w="4709" w:type="dxa"/>
            <w:shd w:val="clear" w:color="auto" w:fill="DAE9F7" w:themeFill="text2" w:themeFillTint="1A"/>
            <w:tcMar/>
          </w:tcPr>
          <w:p w:rsidRPr="00B6277B" w:rsidR="00B6277B" w:rsidP="5C6CD71F" w:rsidRDefault="00B6277B" w14:paraId="24DBC4F8" w14:textId="77777777">
            <w:pPr>
              <w:pStyle w:val="TableParagraph"/>
              <w:spacing w:before="40"/>
              <w:ind w:left="107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Atenciones</w:t>
            </w:r>
          </w:p>
        </w:tc>
        <w:tc>
          <w:tcPr>
            <w:tcW w:w="1094" w:type="dxa"/>
            <w:shd w:val="clear" w:color="auto" w:fill="DAE9F7" w:themeFill="text2" w:themeFillTint="1A"/>
            <w:tcMar/>
          </w:tcPr>
          <w:p w:rsidRPr="00B6277B" w:rsidR="00B6277B" w:rsidP="5C6CD71F" w:rsidRDefault="00B6277B" w14:paraId="1E201BF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DAE9F7" w:themeFill="text2" w:themeFillTint="1A"/>
            <w:tcMar/>
          </w:tcPr>
          <w:p w:rsidRPr="00B6277B" w:rsidR="00B6277B" w:rsidP="5C6CD71F" w:rsidRDefault="00B6277B" w14:paraId="50DE6DBC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DAE9F7" w:themeFill="text2" w:themeFillTint="1A"/>
            <w:tcMar/>
          </w:tcPr>
          <w:p w:rsidRPr="00B6277B" w:rsidR="00B6277B" w:rsidP="5C6CD71F" w:rsidRDefault="00B6277B" w14:paraId="0024A150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6736747E" w14:textId="77777777">
        <w:trPr>
          <w:trHeight w:val="505"/>
        </w:trPr>
        <w:tc>
          <w:tcPr>
            <w:tcW w:w="4709" w:type="dxa"/>
            <w:tcMar/>
          </w:tcPr>
          <w:p w:rsidRPr="00B6277B" w:rsidR="00B6277B" w:rsidP="5C6CD71F" w:rsidRDefault="00B6277B" w14:paraId="6429552F" w14:textId="08E97A13">
            <w:pPr>
              <w:pStyle w:val="TableParagraph"/>
              <w:spacing w:line="254" w:lineRule="exact"/>
              <w:ind w:left="107" w:right="216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1.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</w:t>
            </w:r>
            <w:r w:rsidRPr="5C6CD71F" w:rsidR="00A42AB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Establecen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un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buen contacto visual con los huéspedes?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20B5D389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7A80E431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3DBF193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7A548CC9" w14:textId="77777777">
        <w:trPr>
          <w:trHeight w:val="1010"/>
        </w:trPr>
        <w:tc>
          <w:tcPr>
            <w:tcW w:w="4709" w:type="dxa"/>
            <w:tcMar/>
          </w:tcPr>
          <w:p w:rsidRPr="00B6277B" w:rsidR="00B6277B" w:rsidP="5C6CD71F" w:rsidRDefault="00B6277B" w14:paraId="2F20041B" w14:textId="77777777">
            <w:pPr>
              <w:pStyle w:val="TableParagraph"/>
              <w:spacing w:line="242" w:lineRule="auto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2.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¿Dan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toda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atención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los huéspedes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(en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vez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estar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preocupados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>con</w:t>
            </w:r>
          </w:p>
          <w:p w:rsidRPr="00B6277B" w:rsidR="00B6277B" w:rsidP="5C6CD71F" w:rsidRDefault="00B6277B" w14:paraId="7A4A3CB9" w14:textId="77777777">
            <w:pPr>
              <w:pStyle w:val="TableParagraph"/>
              <w:spacing w:line="252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el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teléfono,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computadora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y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papeleo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entre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otros)?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0D0878E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1912D46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026BBD94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7CAED9AC" w14:textId="77777777">
        <w:trPr>
          <w:trHeight w:val="335"/>
        </w:trPr>
        <w:tc>
          <w:tcPr>
            <w:tcW w:w="4709" w:type="dxa"/>
            <w:shd w:val="clear" w:color="auto" w:fill="DAE9F7" w:themeFill="text2" w:themeFillTint="1A"/>
            <w:tcMar/>
          </w:tcPr>
          <w:p w:rsidRPr="00B6277B" w:rsidR="00B6277B" w:rsidP="5C6CD71F" w:rsidRDefault="00B6277B" w14:paraId="18A9F9CE" w14:textId="77777777">
            <w:pPr>
              <w:pStyle w:val="TableParagraph"/>
              <w:spacing w:before="33"/>
              <w:ind w:left="107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‘Personalidad’</w:t>
            </w:r>
          </w:p>
        </w:tc>
        <w:tc>
          <w:tcPr>
            <w:tcW w:w="1094" w:type="dxa"/>
            <w:shd w:val="clear" w:color="auto" w:fill="DAE9F7" w:themeFill="text2" w:themeFillTint="1A"/>
            <w:tcMar/>
          </w:tcPr>
          <w:p w:rsidRPr="00B6277B" w:rsidR="00B6277B" w:rsidP="5C6CD71F" w:rsidRDefault="00B6277B" w14:paraId="4BE104E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DAE9F7" w:themeFill="text2" w:themeFillTint="1A"/>
            <w:tcMar/>
          </w:tcPr>
          <w:p w:rsidRPr="00B6277B" w:rsidR="00B6277B" w:rsidP="5C6CD71F" w:rsidRDefault="00B6277B" w14:paraId="12865DE0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DAE9F7" w:themeFill="text2" w:themeFillTint="1A"/>
            <w:tcMar/>
          </w:tcPr>
          <w:p w:rsidRPr="00B6277B" w:rsidR="00B6277B" w:rsidP="5C6CD71F" w:rsidRDefault="00B6277B" w14:paraId="47CC1E2F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373B7469" w14:textId="77777777">
        <w:trPr>
          <w:trHeight w:val="340"/>
        </w:trPr>
        <w:tc>
          <w:tcPr>
            <w:tcW w:w="4709" w:type="dxa"/>
            <w:tcMar/>
          </w:tcPr>
          <w:p w:rsidRPr="00B6277B" w:rsidR="00B6277B" w:rsidP="5C6CD71F" w:rsidRDefault="00B6277B" w14:paraId="5AE18B33" w14:textId="77777777">
            <w:pPr>
              <w:pStyle w:val="TableParagraph"/>
              <w:spacing w:before="40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1.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10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dicen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12"/>
                <w:sz w:val="24"/>
                <w:szCs w:val="24"/>
              </w:rPr>
              <w:t>” muchas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1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gracias‟?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19A61D2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14B899F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08F8435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4B50BA8C" w14:textId="77777777">
        <w:trPr>
          <w:trHeight w:val="504"/>
        </w:trPr>
        <w:tc>
          <w:tcPr>
            <w:tcW w:w="4709" w:type="dxa"/>
            <w:tcMar/>
          </w:tcPr>
          <w:p w:rsidRPr="00B6277B" w:rsidR="00B6277B" w:rsidP="5C6CD71F" w:rsidRDefault="00B6277B" w14:paraId="7EEDAEE4" w14:textId="1F3A9D1B">
            <w:pPr>
              <w:pStyle w:val="TableParagraph"/>
              <w:spacing w:line="252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2.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</w:t>
            </w:r>
            <w:r w:rsidRPr="5C6CD71F" w:rsidR="00A42AB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Mis empleados invitan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huéspedes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 regresar otra vez?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7F5B5D5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6F196810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3CBA1F54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72453507" w14:textId="77777777">
        <w:trPr>
          <w:trHeight w:val="505"/>
        </w:trPr>
        <w:tc>
          <w:tcPr>
            <w:tcW w:w="4709" w:type="dxa"/>
            <w:tcMar/>
          </w:tcPr>
          <w:p w:rsidRPr="00B6277B" w:rsidR="00B6277B" w:rsidP="5C6CD71F" w:rsidRDefault="00B6277B" w14:paraId="73116F50" w14:textId="77777777">
            <w:pPr>
              <w:pStyle w:val="TableParagraph"/>
              <w:spacing w:line="252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3.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¿Están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bien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arreglados?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7EE843D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2F7EE7E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3293FC5C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62B65A07" w14:textId="77777777">
        <w:trPr>
          <w:trHeight w:val="505"/>
        </w:trPr>
        <w:tc>
          <w:tcPr>
            <w:tcW w:w="4709" w:type="dxa"/>
            <w:tcMar/>
          </w:tcPr>
          <w:p w:rsidRPr="00B6277B" w:rsidR="00B6277B" w:rsidP="5C6CD71F" w:rsidRDefault="00B6277B" w14:paraId="6410450D" w14:textId="77777777">
            <w:pPr>
              <w:pStyle w:val="TableParagraph"/>
              <w:spacing w:line="252" w:lineRule="exact"/>
              <w:ind w:left="107" w:right="216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4.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¿Se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muestran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11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orgullosos de su trabajo?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5F35F92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34A37F6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7F5B0AB2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3E76F197" w14:textId="77777777">
        <w:trPr>
          <w:trHeight w:val="506"/>
        </w:trPr>
        <w:tc>
          <w:tcPr>
            <w:tcW w:w="4709" w:type="dxa"/>
            <w:tcMar/>
          </w:tcPr>
          <w:p w:rsidRPr="00B6277B" w:rsidR="00B6277B" w:rsidP="5C6CD71F" w:rsidRDefault="00B6277B" w14:paraId="08A8B90E" w14:textId="21153DB4">
            <w:pPr>
              <w:pStyle w:val="TableParagraph"/>
              <w:spacing w:line="252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5.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</w:t>
            </w:r>
            <w:r w:rsidRPr="5C6CD71F" w:rsidR="00A42AB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Mis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A42ABF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llaman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40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huéspedes por su nombre?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4BD000E3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05BEE427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07435DED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2B3F95B3" w14:textId="77777777">
        <w:trPr>
          <w:trHeight w:val="340"/>
        </w:trPr>
        <w:tc>
          <w:tcPr>
            <w:tcW w:w="4709" w:type="dxa"/>
            <w:shd w:val="clear" w:color="auto" w:fill="DAE9F7" w:themeFill="text2" w:themeFillTint="1A"/>
            <w:tcMar/>
          </w:tcPr>
          <w:p w:rsidRPr="00B6277B" w:rsidR="00B6277B" w:rsidP="5C6CD71F" w:rsidRDefault="00B6277B" w14:paraId="741EF2F0" w14:textId="2F9C1DB4">
            <w:pPr>
              <w:pStyle w:val="TableParagraph"/>
              <w:spacing w:before="40"/>
              <w:ind w:left="107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Soluci</w:t>
            </w:r>
            <w:r w:rsidRPr="5C6CD71F" w:rsidR="00A42AB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ón 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problemas</w:t>
            </w:r>
          </w:p>
        </w:tc>
        <w:tc>
          <w:tcPr>
            <w:tcW w:w="1094" w:type="dxa"/>
            <w:shd w:val="clear" w:color="auto" w:fill="DAE9F7" w:themeFill="text2" w:themeFillTint="1A"/>
            <w:tcMar/>
          </w:tcPr>
          <w:p w:rsidRPr="00B6277B" w:rsidR="00B6277B" w:rsidP="5C6CD71F" w:rsidRDefault="00B6277B" w14:paraId="625ACD28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DAE9F7" w:themeFill="text2" w:themeFillTint="1A"/>
            <w:tcMar/>
          </w:tcPr>
          <w:p w:rsidRPr="00B6277B" w:rsidR="00B6277B" w:rsidP="5C6CD71F" w:rsidRDefault="00B6277B" w14:paraId="507D6DFE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DAE9F7" w:themeFill="text2" w:themeFillTint="1A"/>
            <w:tcMar/>
          </w:tcPr>
          <w:p w:rsidRPr="00B6277B" w:rsidR="00B6277B" w:rsidP="5C6CD71F" w:rsidRDefault="00B6277B" w14:paraId="76F189C7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0ED90B32" w14:textId="77777777">
        <w:trPr>
          <w:trHeight w:val="505"/>
        </w:trPr>
        <w:tc>
          <w:tcPr>
            <w:tcW w:w="4709" w:type="dxa"/>
            <w:tcMar/>
          </w:tcPr>
          <w:p w:rsidRPr="00B6277B" w:rsidR="00B6277B" w:rsidP="5C6CD71F" w:rsidRDefault="00B6277B" w14:paraId="415EB7FD" w14:textId="1DB2976F">
            <w:pPr>
              <w:pStyle w:val="TableParagraph"/>
              <w:spacing w:line="254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1.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</w:t>
            </w:r>
            <w:r w:rsidRPr="5C6CD71F" w:rsidR="00A42AB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La mayoría 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A42ABF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ofrece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respuestas claras y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honestas?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69C5351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4D924E1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00CB35BC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1C453A58" w14:textId="77777777">
        <w:trPr>
          <w:trHeight w:val="504"/>
        </w:trPr>
        <w:tc>
          <w:tcPr>
            <w:tcW w:w="4709" w:type="dxa"/>
            <w:tcMar/>
          </w:tcPr>
          <w:p w:rsidRPr="00B6277B" w:rsidR="00B6277B" w:rsidP="5C6CD71F" w:rsidRDefault="00B6277B" w14:paraId="378F42D9" w14:textId="77777777">
            <w:pPr>
              <w:pStyle w:val="TableParagraph"/>
              <w:spacing w:line="248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2.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¿Pueden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ponerse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los</w:t>
            </w:r>
          </w:p>
          <w:p w:rsidRPr="00B6277B" w:rsidR="00B6277B" w:rsidP="5C6CD71F" w:rsidRDefault="00B6277B" w14:paraId="0E046154" w14:textId="77777777">
            <w:pPr>
              <w:pStyle w:val="TableParagraph"/>
              <w:spacing w:before="1" w:line="234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zapatos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de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los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 xml:space="preserve"> huéspedes?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59169141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51CF5E3A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1B5EBB54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3120F478" w14:textId="77777777">
        <w:trPr>
          <w:trHeight w:val="340"/>
        </w:trPr>
        <w:tc>
          <w:tcPr>
            <w:tcW w:w="4709" w:type="dxa"/>
            <w:tcMar/>
          </w:tcPr>
          <w:p w:rsidRPr="00B6277B" w:rsidR="00B6277B" w:rsidP="5C6CD71F" w:rsidRDefault="00B6277B" w14:paraId="26DBF79F" w14:textId="77777777">
            <w:pPr>
              <w:pStyle w:val="TableParagraph"/>
              <w:spacing w:before="43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3.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¿Evitan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5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empleados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4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2"/>
                <w:sz w:val="24"/>
                <w:szCs w:val="24"/>
              </w:rPr>
              <w:t>culpar?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5FB7445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14C56C37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74D52CB4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B6277B" w:rsidR="00B6277B" w:rsidTr="5C6CD71F" w14:paraId="548FE6FF" w14:textId="77777777">
        <w:trPr>
          <w:trHeight w:val="506"/>
        </w:trPr>
        <w:tc>
          <w:tcPr>
            <w:tcW w:w="4709" w:type="dxa"/>
            <w:tcMar/>
          </w:tcPr>
          <w:p w:rsidRPr="00B6277B" w:rsidR="00B6277B" w:rsidP="5C6CD71F" w:rsidRDefault="00B6277B" w14:paraId="584F7BD4" w14:textId="77777777">
            <w:pPr>
              <w:pStyle w:val="TableParagraph"/>
              <w:spacing w:line="254" w:lineRule="exact"/>
              <w:ind w:left="107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4. ¿Evitan mis empleados eludir la responsabilidad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(“esto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no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es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mi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pacing w:val="-10"/>
                <w:sz w:val="24"/>
                <w:szCs w:val="24"/>
              </w:rPr>
              <w:t xml:space="preserve"> </w:t>
            </w:r>
            <w:r w:rsidRPr="5C6CD71F" w:rsidR="00B6277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trabajo”)?</w:t>
            </w:r>
          </w:p>
        </w:tc>
        <w:tc>
          <w:tcPr>
            <w:tcW w:w="1094" w:type="dxa"/>
            <w:tcMar/>
          </w:tcPr>
          <w:p w:rsidRPr="00B6277B" w:rsidR="00B6277B" w:rsidP="5C6CD71F" w:rsidRDefault="00B6277B" w14:paraId="7C4E64DB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156" w:type="dxa"/>
            <w:tcMar/>
          </w:tcPr>
          <w:p w:rsidRPr="00B6277B" w:rsidR="00B6277B" w:rsidP="5C6CD71F" w:rsidRDefault="00B6277B" w14:paraId="66801486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937" w:type="dxa"/>
            <w:tcMar/>
          </w:tcPr>
          <w:p w:rsidRPr="00B6277B" w:rsidR="00B6277B" w:rsidP="5C6CD71F" w:rsidRDefault="00B6277B" w14:paraId="5AA05955" w14:textId="77777777">
            <w:pPr>
              <w:pStyle w:val="TableParagraph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Pr="00B6277B" w:rsidR="00B6277B" w:rsidP="5C6CD71F" w:rsidRDefault="00B6277B" w14:paraId="2F9DABAA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A42ABF" w:rsidP="5C6CD71F" w:rsidRDefault="00A42ABF" w14:paraId="470F5A0C" w14:textId="77777777">
      <w:pPr>
        <w:spacing/>
        <w:ind w:left="284" w:hanging="284"/>
        <w:contextualSpacing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6E33B9" w:rsidR="0019451A" w:rsidP="5C6CD71F" w:rsidRDefault="0019451A" w14:paraId="22725763" w14:textId="79695F2F">
      <w:pPr>
        <w:spacing/>
        <w:ind w:left="284" w:hanging="284"/>
        <w:contextualSpacing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ES"/>
        </w:rPr>
      </w:pPr>
      <w:r w:rsidRPr="7DB8EEDE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7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. </w:t>
      </w:r>
      <w:bookmarkStart w:name="_Hlk203992487" w:id="7"/>
      <w:r w:rsidRPr="7DB8EEDE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ES"/>
        </w:rPr>
        <w:t>Sintetiza en un par de párrafos tus aprendizajes y menciona cómo los aplicarás en tu vida profesional</w:t>
      </w:r>
      <w:r w:rsidRPr="7DB8EEDE" w:rsidR="00C47AE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ES"/>
        </w:rPr>
        <w:t xml:space="preserve">. </w:t>
      </w:r>
    </w:p>
    <w:p w:rsidR="7DB8EEDE" w:rsidP="7DB8EEDE" w:rsidRDefault="7DB8EEDE" w14:paraId="1534D2CE" w14:textId="3396039C">
      <w:pPr>
        <w:spacing/>
        <w:ind w:left="284" w:hanging="284"/>
        <w:contextualSpacing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284" w:type="dxa"/>
        <w:tblLayout w:type="fixed"/>
        <w:tblLook w:val="06A0" w:firstRow="1" w:lastRow="0" w:firstColumn="1" w:lastColumn="0" w:noHBand="1" w:noVBand="1"/>
      </w:tblPr>
      <w:tblGrid>
        <w:gridCol w:w="8064"/>
      </w:tblGrid>
      <w:tr w:rsidR="7DB8EEDE" w:rsidTr="7DB8EEDE" w14:paraId="1E528F3B">
        <w:trPr>
          <w:trHeight w:val="300"/>
        </w:trPr>
        <w:tc>
          <w:tcPr>
            <w:tcW w:w="8064" w:type="dxa"/>
            <w:tcMar/>
          </w:tcPr>
          <w:p w:rsidR="219A9001" w:rsidP="7DB8EEDE" w:rsidRDefault="219A9001" w14:paraId="46EF11FE" w14:textId="6AD551D7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ES"/>
              </w:rPr>
            </w:pPr>
            <w:r w:rsidRPr="7DB8EEDE" w:rsidR="219A900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ES"/>
              </w:rPr>
              <w:t xml:space="preserve">   </w:t>
            </w:r>
          </w:p>
          <w:p w:rsidR="7DB8EEDE" w:rsidP="7DB8EEDE" w:rsidRDefault="7DB8EEDE" w14:paraId="7CB8FE12" w14:textId="4FB4401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ES"/>
              </w:rPr>
            </w:pPr>
          </w:p>
          <w:p w:rsidR="7DB8EEDE" w:rsidP="7DB8EEDE" w:rsidRDefault="7DB8EEDE" w14:paraId="08312A08" w14:textId="01F8C103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ES"/>
              </w:rPr>
            </w:pPr>
          </w:p>
          <w:p w:rsidR="7DB8EEDE" w:rsidP="7DB8EEDE" w:rsidRDefault="7DB8EEDE" w14:paraId="29FC72F6" w14:textId="19D8CEA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ES"/>
              </w:rPr>
            </w:pPr>
          </w:p>
          <w:p w:rsidR="7DB8EEDE" w:rsidP="7DB8EEDE" w:rsidRDefault="7DB8EEDE" w14:paraId="187B0863" w14:textId="647247FE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ES"/>
              </w:rPr>
            </w:pPr>
          </w:p>
        </w:tc>
      </w:tr>
    </w:tbl>
    <w:p w:rsidRPr="00436378" w:rsidR="0019451A" w:rsidP="5C6CD71F" w:rsidRDefault="0019451A" w14:paraId="178F2F15" w14:textId="77777777">
      <w:pPr>
        <w:spacing/>
        <w:ind w:left="284" w:hanging="284"/>
        <w:contextualSpacing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ES"/>
        </w:rPr>
      </w:pPr>
      <w:bookmarkEnd w:id="7"/>
    </w:p>
    <w:p w:rsidR="0019451A" w:rsidP="7DB8EEDE" w:rsidRDefault="0019451A" w14:paraId="49E8B6AD" w14:textId="228B7D3E">
      <w:pPr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s-ES"/>
        </w:rPr>
      </w:pPr>
      <w:r w:rsidRPr="7DB8EEDE" w:rsidR="219A900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Por último, reflexiona sobre tu desempeño en esta actividad y responde:</w:t>
      </w:r>
    </w:p>
    <w:p w:rsidR="7DB8EEDE" w:rsidP="7DB8EEDE" w:rsidRDefault="7DB8EEDE" w14:paraId="277622CF" w14:textId="22F944CE">
      <w:pPr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6E33B9" w:rsidR="0019451A" w:rsidP="5C6CD71F" w:rsidRDefault="0019451A" w14:paraId="58713439" w14:textId="77777777">
      <w:pPr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¿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Obtuviste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los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resultados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que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esperabas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?</w:t>
      </w:r>
    </w:p>
    <w:p w:rsidRPr="006E33B9" w:rsidR="0019451A" w:rsidP="5C6CD71F" w:rsidRDefault="0019451A" w14:paraId="09ED4D7F" w14:textId="77777777">
      <w:pPr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¿En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qué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aspectos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o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criterios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consideras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que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puedes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mejorar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?</w:t>
      </w:r>
    </w:p>
    <w:p w:rsidRPr="006E33B9" w:rsidR="0019451A" w:rsidP="5C6CD71F" w:rsidRDefault="0019451A" w14:paraId="6FC2ABFE" w14:textId="77777777">
      <w:pPr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¿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Qué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necesitas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realizar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para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obtener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la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máxima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puntuación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en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cada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criterio</w:t>
      </w:r>
      <w:r w:rsidRPr="5C6CD71F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?</w:t>
      </w:r>
    </w:p>
    <w:p w:rsidR="00C47AE9" w:rsidP="5C6CD71F" w:rsidRDefault="00C47AE9" w14:paraId="50068F23" w14:textId="77777777">
      <w:pPr>
        <w:ind w:left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C47AE9" w:rsidR="0019451A" w:rsidP="5C6CD71F" w:rsidRDefault="0019451A" w14:paraId="1A4D2B95" w14:textId="5B54287B">
      <w:pPr>
        <w:ind w:left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Puedes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agregar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líneas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si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lo 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consideras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necesario</w:t>
      </w:r>
      <w:r w:rsidRPr="7DB8EEDE" w:rsidR="6665376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.</w:t>
      </w:r>
    </w:p>
    <w:p w:rsidRPr="006E33B9" w:rsidR="0019451A" w:rsidP="5C6CD71F" w:rsidRDefault="0019451A" w14:paraId="542C71AD" w14:textId="77777777">
      <w:pPr>
        <w:ind w:left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19451A" w:rsidP="7DB8EEDE" w:rsidRDefault="0019451A" w14:paraId="431A9854" w14:textId="0CE40657">
      <w:pPr>
        <w:spacing w:line="360" w:lineRule="auto"/>
        <w:ind w:left="425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s-ES"/>
        </w:rPr>
      </w:pP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7DB8EEDE" w:rsidR="0019451A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s-ES"/>
        </w:rPr>
        <w:t>_________</w:t>
      </w:r>
    </w:p>
    <w:p w:rsidR="7DB8EEDE" w:rsidP="7DB8EEDE" w:rsidRDefault="7DB8EEDE" w14:paraId="2535792F" w14:textId="4B0E7B80">
      <w:pPr>
        <w:spacing w:line="360" w:lineRule="auto"/>
        <w:ind w:left="425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s-ES"/>
        </w:rPr>
      </w:pPr>
    </w:p>
    <w:p w:rsidR="7DB8EEDE" w:rsidP="7DB8EEDE" w:rsidRDefault="7DB8EEDE" w14:paraId="5741D112" w14:textId="14373256">
      <w:pPr>
        <w:spacing w:line="360" w:lineRule="auto"/>
        <w:ind w:left="425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s-ES"/>
        </w:rPr>
      </w:pPr>
    </w:p>
    <w:p w:rsidR="7DB8EEDE" w:rsidP="7DB8EEDE" w:rsidRDefault="7DB8EEDE" w14:paraId="56DE814E" w14:textId="68EDC136">
      <w:pPr>
        <w:spacing w:line="360" w:lineRule="auto"/>
        <w:ind w:left="425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s-ES"/>
        </w:rPr>
      </w:pPr>
    </w:p>
    <w:p w:rsidRPr="0019451A" w:rsidR="0019451A" w:rsidP="5C6CD71F" w:rsidRDefault="0019451A" w14:paraId="6E52B850" w14:textId="77777777">
      <w:pPr>
        <w:ind w:left="425" w:hanging="425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s-ES"/>
        </w:rPr>
      </w:pPr>
      <w:bookmarkStart w:name="_Hlk191625077" w:id="8"/>
    </w:p>
    <w:p w:rsidRPr="0019451A" w:rsidR="0019451A" w:rsidP="49634B32" w:rsidRDefault="0019451A" w14:paraId="7675C12E" w14:textId="0D15CDCA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US"/>
        </w:rPr>
      </w:pPr>
      <w:r w:rsidRPr="49634B32" w:rsidR="338B36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49634B32" w:rsidR="338B36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Nombre del </w:t>
      </w:r>
      <w:r w:rsidRPr="49634B32" w:rsidR="338B36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participante</w:t>
      </w:r>
      <w:r w:rsidRPr="49634B32" w:rsidR="338B36F4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 xml:space="preserve"> )</w:t>
      </w:r>
      <w:r w:rsidRPr="49634B32" w:rsidR="338B36F4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49634B32" w:rsidR="27D4473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</w:t>
      </w:r>
      <w:r w:rsidRPr="49634B32" w:rsidR="53FBF7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 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Afirmo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que 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esta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actividad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es de mi 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autoría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y que para 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su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elaboración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he 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respetado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los 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lineamientos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del Código de 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Ética</w:t>
      </w:r>
      <w:r w:rsidRPr="49634B32" w:rsidR="001945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 del Tecnológico de Monterrey.</w:t>
      </w:r>
    </w:p>
    <w:bookmarkEnd w:id="8"/>
    <w:p w:rsidRPr="0019451A" w:rsidR="0019451A" w:rsidP="5C6CD71F" w:rsidRDefault="0019451A" w14:paraId="1E81061D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s-ES"/>
        </w:rPr>
      </w:pPr>
    </w:p>
    <w:sectPr w:rsidRPr="0019451A" w:rsidR="0019451A" w:rsidSect="005615BD">
      <w:headerReference w:type="default" r:id="rId7"/>
      <w:pgSz w:w="12240" w:h="15840" w:orient="portrait"/>
      <w:pgMar w:top="1843" w:right="2317" w:bottom="1417" w:left="1701" w:header="284" w:footer="708" w:gutter="0"/>
      <w:cols w:space="708"/>
      <w:docGrid w:linePitch="360"/>
      <w:footerReference w:type="default" r:id="R4988b9dc8b5240d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EE2" w:rsidP="0088276F" w:rsidRDefault="004E1EE2" w14:paraId="083DF585" w14:textId="77777777">
      <w:r>
        <w:separator/>
      </w:r>
    </w:p>
  </w:endnote>
  <w:endnote w:type="continuationSeparator" w:id="0">
    <w:p w:rsidR="004E1EE2" w:rsidP="0088276F" w:rsidRDefault="004E1EE2" w14:paraId="500790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40"/>
      <w:gridCol w:w="2740"/>
      <w:gridCol w:w="2740"/>
    </w:tblGrid>
    <w:tr w:rsidR="3E0CD01D" w:rsidTr="3E0CD01D" w14:paraId="58ABBA65">
      <w:trPr>
        <w:trHeight w:val="300"/>
      </w:trPr>
      <w:tc>
        <w:tcPr>
          <w:tcW w:w="2740" w:type="dxa"/>
          <w:tcMar/>
        </w:tcPr>
        <w:p w:rsidR="3E0CD01D" w:rsidP="3E0CD01D" w:rsidRDefault="3E0CD01D" w14:paraId="17FA9121" w14:textId="444DE116">
          <w:pPr>
            <w:pStyle w:val="Encabezado"/>
            <w:bidi w:val="0"/>
            <w:ind w:left="-115"/>
            <w:jc w:val="left"/>
          </w:pPr>
        </w:p>
      </w:tc>
      <w:tc>
        <w:tcPr>
          <w:tcW w:w="2740" w:type="dxa"/>
          <w:tcMar/>
        </w:tcPr>
        <w:p w:rsidR="3E0CD01D" w:rsidP="3E0CD01D" w:rsidRDefault="3E0CD01D" w14:paraId="37F6B560" w14:textId="49EBEA7B">
          <w:pPr>
            <w:pStyle w:val="Encabezado"/>
            <w:bidi w:val="0"/>
            <w:jc w:val="center"/>
          </w:pPr>
        </w:p>
      </w:tc>
      <w:tc>
        <w:tcPr>
          <w:tcW w:w="2740" w:type="dxa"/>
          <w:tcMar/>
        </w:tcPr>
        <w:p w:rsidR="3E0CD01D" w:rsidP="3E0CD01D" w:rsidRDefault="3E0CD01D" w14:paraId="3D714C12" w14:textId="56C61530">
          <w:pPr>
            <w:pStyle w:val="Encabezado"/>
            <w:bidi w:val="0"/>
            <w:ind w:right="-115"/>
            <w:jc w:val="right"/>
          </w:pPr>
        </w:p>
      </w:tc>
    </w:tr>
  </w:tbl>
  <w:p w:rsidR="3E0CD01D" w:rsidP="3E0CD01D" w:rsidRDefault="3E0CD01D" w14:paraId="68E5E8E0" w14:textId="167F5962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EE2" w:rsidP="0088276F" w:rsidRDefault="004E1EE2" w14:paraId="055AA896" w14:textId="77777777">
      <w:r>
        <w:separator/>
      </w:r>
    </w:p>
  </w:footnote>
  <w:footnote w:type="continuationSeparator" w:id="0">
    <w:p w:rsidR="004E1EE2" w:rsidP="0088276F" w:rsidRDefault="004E1EE2" w14:paraId="2A2519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A7809" w:rsidR="005615BD" w:rsidP="3E0CD01D" w:rsidRDefault="007C1253" w14:paraId="32423772" w14:textId="440D45E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noProof w:val="0"/>
        <w:lang w:val="en-US"/>
      </w:rPr>
    </w:pPr>
    <w:r w:rsidR="3E0CD01D">
      <w:drawing>
        <wp:inline wp14:editId="549C484A" wp14:anchorId="33795E87">
          <wp:extent cx="1733550" cy="533400"/>
          <wp:effectExtent l="0" t="0" r="0" b="0"/>
          <wp:docPr id="157696787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76967872" name=""/>
                  <pic:cNvPicPr/>
                </pic:nvPicPr>
                <pic:blipFill>
                  <a:blip xmlns:r="http://schemas.openxmlformats.org/officeDocument/2006/relationships" r:embed="rId74031134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E0CD01D" w:rsidR="3E0CD01D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MX"/>
      </w:rPr>
      <w:t xml:space="preserve">                                    </w:t>
    </w:r>
    <w:r w:rsidR="3E0CD01D">
      <w:drawing>
        <wp:inline wp14:editId="65C74209" wp14:anchorId="32F4ABA5">
          <wp:extent cx="2438400" cy="381000"/>
          <wp:effectExtent l="0" t="0" r="0" b="0"/>
          <wp:docPr id="17175544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17554453" name=""/>
                  <pic:cNvPicPr/>
                </pic:nvPicPr>
                <pic:blipFill>
                  <a:blip xmlns:r="http://schemas.openxmlformats.org/officeDocument/2006/relationships" r:embed="rId193992541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FA7809" w:rsidR="005615BD" w:rsidP="00FA7809" w:rsidRDefault="007C1253" w14:paraId="3037084B" w14:textId="0F98CE34">
    <w:pPr>
      <w:pStyle w:val="Encabezado"/>
    </w:pPr>
    <w:r w:rsidR="3E0CD01D">
      <w:rPr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6C28"/>
    <w:multiLevelType w:val="hybridMultilevel"/>
    <w:tmpl w:val="C76E77F0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B5D64560"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773C5D"/>
    <w:multiLevelType w:val="hybridMultilevel"/>
    <w:tmpl w:val="17E4E3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041D6"/>
    <w:multiLevelType w:val="hybridMultilevel"/>
    <w:tmpl w:val="9B0C85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0E08"/>
    <w:multiLevelType w:val="hybridMultilevel"/>
    <w:tmpl w:val="D6F27A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D4E51"/>
    <w:multiLevelType w:val="hybridMultilevel"/>
    <w:tmpl w:val="9B0C8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E6653"/>
    <w:multiLevelType w:val="multilevel"/>
    <w:tmpl w:val="A07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FD82217"/>
    <w:multiLevelType w:val="hybridMultilevel"/>
    <w:tmpl w:val="27DC9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20851"/>
    <w:multiLevelType w:val="hybridMultilevel"/>
    <w:tmpl w:val="8C201C6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2326F"/>
    <w:multiLevelType w:val="hybridMultilevel"/>
    <w:tmpl w:val="D99E3CD0"/>
    <w:lvl w:ilvl="0" w:tplc="B4D854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851326">
    <w:abstractNumId w:val="0"/>
  </w:num>
  <w:num w:numId="2" w16cid:durableId="1715734966">
    <w:abstractNumId w:val="2"/>
  </w:num>
  <w:num w:numId="3" w16cid:durableId="875200185">
    <w:abstractNumId w:val="4"/>
  </w:num>
  <w:num w:numId="4" w16cid:durableId="376246348">
    <w:abstractNumId w:val="7"/>
  </w:num>
  <w:num w:numId="5" w16cid:durableId="641469639">
    <w:abstractNumId w:val="3"/>
  </w:num>
  <w:num w:numId="6" w16cid:durableId="1027174828">
    <w:abstractNumId w:val="1"/>
  </w:num>
  <w:num w:numId="7" w16cid:durableId="1046293755">
    <w:abstractNumId w:val="6"/>
  </w:num>
  <w:num w:numId="8" w16cid:durableId="151022617">
    <w:abstractNumId w:val="8"/>
  </w:num>
  <w:num w:numId="9" w16cid:durableId="954408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81"/>
    <w:rsid w:val="00006D2E"/>
    <w:rsid w:val="00070735"/>
    <w:rsid w:val="000A04A8"/>
    <w:rsid w:val="000B13FE"/>
    <w:rsid w:val="000C4AF2"/>
    <w:rsid w:val="00122443"/>
    <w:rsid w:val="001649C2"/>
    <w:rsid w:val="0018487C"/>
    <w:rsid w:val="0019451A"/>
    <w:rsid w:val="00195898"/>
    <w:rsid w:val="00232929"/>
    <w:rsid w:val="00250F43"/>
    <w:rsid w:val="00253B40"/>
    <w:rsid w:val="00296DC7"/>
    <w:rsid w:val="00306308"/>
    <w:rsid w:val="00313417"/>
    <w:rsid w:val="00347258"/>
    <w:rsid w:val="00430B7E"/>
    <w:rsid w:val="0043ACE9"/>
    <w:rsid w:val="00450FEE"/>
    <w:rsid w:val="004B346E"/>
    <w:rsid w:val="004D0FF1"/>
    <w:rsid w:val="004D5C01"/>
    <w:rsid w:val="004E1EE2"/>
    <w:rsid w:val="00531769"/>
    <w:rsid w:val="005615BD"/>
    <w:rsid w:val="005A68A1"/>
    <w:rsid w:val="006622E9"/>
    <w:rsid w:val="00680C2E"/>
    <w:rsid w:val="00691F8B"/>
    <w:rsid w:val="006B0683"/>
    <w:rsid w:val="00707319"/>
    <w:rsid w:val="00743377"/>
    <w:rsid w:val="007806A4"/>
    <w:rsid w:val="007922DF"/>
    <w:rsid w:val="007C1253"/>
    <w:rsid w:val="007F71D0"/>
    <w:rsid w:val="00803C10"/>
    <w:rsid w:val="00832883"/>
    <w:rsid w:val="00833C9C"/>
    <w:rsid w:val="00870293"/>
    <w:rsid w:val="00872819"/>
    <w:rsid w:val="0088276F"/>
    <w:rsid w:val="009848CA"/>
    <w:rsid w:val="00987298"/>
    <w:rsid w:val="00993AE3"/>
    <w:rsid w:val="00A42ABF"/>
    <w:rsid w:val="00A9638F"/>
    <w:rsid w:val="00AC7C06"/>
    <w:rsid w:val="00B46D29"/>
    <w:rsid w:val="00B6277B"/>
    <w:rsid w:val="00B8587E"/>
    <w:rsid w:val="00BA28E5"/>
    <w:rsid w:val="00BE1A39"/>
    <w:rsid w:val="00C0478E"/>
    <w:rsid w:val="00C2084E"/>
    <w:rsid w:val="00C47AE9"/>
    <w:rsid w:val="00CA636B"/>
    <w:rsid w:val="00CD77D0"/>
    <w:rsid w:val="00D31E64"/>
    <w:rsid w:val="00D64E31"/>
    <w:rsid w:val="00D95AAD"/>
    <w:rsid w:val="00D96386"/>
    <w:rsid w:val="00DC5387"/>
    <w:rsid w:val="00E07FBA"/>
    <w:rsid w:val="00E83922"/>
    <w:rsid w:val="00E874F0"/>
    <w:rsid w:val="00ED6A81"/>
    <w:rsid w:val="00F409C1"/>
    <w:rsid w:val="00F5652B"/>
    <w:rsid w:val="00FA7809"/>
    <w:rsid w:val="01CFEB9B"/>
    <w:rsid w:val="0A8342C4"/>
    <w:rsid w:val="1BDD7AB2"/>
    <w:rsid w:val="219A9001"/>
    <w:rsid w:val="231B4102"/>
    <w:rsid w:val="27D4473D"/>
    <w:rsid w:val="2A585F12"/>
    <w:rsid w:val="2EED63EA"/>
    <w:rsid w:val="2F58EAE2"/>
    <w:rsid w:val="2F7DC65C"/>
    <w:rsid w:val="2FBF8082"/>
    <w:rsid w:val="325B2ADB"/>
    <w:rsid w:val="338B36F4"/>
    <w:rsid w:val="3C29B15B"/>
    <w:rsid w:val="3D1A0595"/>
    <w:rsid w:val="3E0CD01D"/>
    <w:rsid w:val="4296DDD5"/>
    <w:rsid w:val="45FCC15E"/>
    <w:rsid w:val="49634B32"/>
    <w:rsid w:val="5055A946"/>
    <w:rsid w:val="53863082"/>
    <w:rsid w:val="53FBF768"/>
    <w:rsid w:val="5660906B"/>
    <w:rsid w:val="577B6F19"/>
    <w:rsid w:val="595B6252"/>
    <w:rsid w:val="59C17DDB"/>
    <w:rsid w:val="5C6CD71F"/>
    <w:rsid w:val="5FEB766C"/>
    <w:rsid w:val="63644328"/>
    <w:rsid w:val="6665376A"/>
    <w:rsid w:val="7357C175"/>
    <w:rsid w:val="75EBDDAE"/>
    <w:rsid w:val="7DB8EEDE"/>
    <w:rsid w:val="7FB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71341"/>
  <w15:chartTrackingRefBased/>
  <w15:docId w15:val="{3C0BB610-4278-4D66-B49D-E17318A7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6DC7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6A81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6A81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6A81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6A81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6A81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6A81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6A81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6A81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6A81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val="es-MX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D6A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ED6A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D6A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D6A81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ED6A81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ED6A81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ED6A81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ED6A81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ED6A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6A8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MX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ED6A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6A81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ED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6A81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es-MX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ED6A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6A81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D6A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6A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D6A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6A81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ED6A81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ED6A81"/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table" w:styleId="TableNormal" w:customStyle="1">
    <w:name w:val="Table Normal"/>
    <w:uiPriority w:val="2"/>
    <w:semiHidden/>
    <w:unhideWhenUsed/>
    <w:qFormat/>
    <w:rsid w:val="00ED6A8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ED6A8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8276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8276F"/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276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8276F"/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table" w:styleId="1" w:customStyle="1">
    <w:name w:val="1"/>
    <w:basedOn w:val="Tablanormal"/>
    <w:rsid w:val="00872819"/>
    <w:pPr>
      <w:spacing w:after="0" w:line="240" w:lineRule="auto"/>
    </w:pPr>
    <w:rPr>
      <w:rFonts w:ascii="Calibri" w:hAnsi="Calibri" w:eastAsia="Calibri" w:cs="Calibri"/>
      <w:color w:val="2E75B5"/>
      <w:kern w:val="0"/>
      <w:lang w:eastAsia="es-MX"/>
      <w14:ligatures w14:val="non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Default" w:customStyle="1">
    <w:name w:val="Default"/>
    <w:rsid w:val="008728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8728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4988b9dc8b5240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740311345" /><Relationship Type="http://schemas.openxmlformats.org/officeDocument/2006/relationships/image" Target="/media/image3.png" Id="rId1939925410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Silvia Margarita Baca Lobera</dc:creator>
  <keywords/>
  <dc:description/>
  <lastModifiedBy>Dora Elizabeth Garcia Olivier</lastModifiedBy>
  <revision>9</revision>
  <dcterms:created xsi:type="dcterms:W3CDTF">2025-07-02T00:15:00.0000000Z</dcterms:created>
  <dcterms:modified xsi:type="dcterms:W3CDTF">2025-08-25T17:19:32.3979985Z</dcterms:modified>
</coreProperties>
</file>